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276" w:type="dxa"/>
        <w:jc w:val="center"/>
        <w:tblLook w:val="04A0" w:firstRow="1" w:lastRow="0" w:firstColumn="1" w:lastColumn="0" w:noHBand="0" w:noVBand="1"/>
      </w:tblPr>
      <w:tblGrid>
        <w:gridCol w:w="2529"/>
        <w:gridCol w:w="2088"/>
        <w:gridCol w:w="2268"/>
        <w:gridCol w:w="2410"/>
        <w:gridCol w:w="2522"/>
        <w:gridCol w:w="999"/>
        <w:gridCol w:w="2460"/>
      </w:tblGrid>
      <w:tr w:rsidR="00ED0692" w:rsidRPr="00073D9A" w:rsidTr="00FB6FE2">
        <w:trPr>
          <w:trHeight w:val="1168"/>
          <w:tblHeader/>
          <w:jc w:val="center"/>
        </w:trPr>
        <w:tc>
          <w:tcPr>
            <w:tcW w:w="2529" w:type="dxa"/>
          </w:tcPr>
          <w:p w:rsid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GoBack" w:colFirst="3" w:colLast="3"/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กระบวนการปฏิบัติงาน / โครงการ / กิจกรรม / ด้านของงานที่ประเมินและวัตถุประสงค์ของการควบคุม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การควบคุมที่มีอยู่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การประเมินผลการควบคุม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</w:t>
            </w: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</w:t>
            </w: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มีอยู่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22" w:type="dxa"/>
          </w:tcPr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การปรับปรุงการควบคุม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9" w:type="dxa"/>
          </w:tcPr>
          <w:p w:rsidR="00ED0692" w:rsidRPr="00ED0692" w:rsidRDefault="00ED0692" w:rsidP="00D306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กำหนดเสร็จ / ผู้รับผิดชอบ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ED06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วิธีการติดตามและสรุปผลการประเมิน/ข้อคิดเห็น</w:t>
            </w: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  <w:p w:rsidR="00ED0692" w:rsidRPr="00ED0692" w:rsidRDefault="00ED0692" w:rsidP="00D30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ED06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(7)</w:t>
            </w:r>
          </w:p>
        </w:tc>
      </w:tr>
      <w:tr w:rsidR="002261DB" w:rsidRPr="00073D9A" w:rsidTr="00ED0692">
        <w:trPr>
          <w:trHeight w:val="6013"/>
          <w:jc w:val="center"/>
        </w:trPr>
        <w:tc>
          <w:tcPr>
            <w:tcW w:w="2529" w:type="dxa"/>
            <w:tcBorders>
              <w:bottom w:val="single" w:sz="4" w:space="0" w:color="auto"/>
            </w:tcBorders>
          </w:tcPr>
          <w:p w:rsidR="001A063E" w:rsidRDefault="002261DB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1.</w:t>
            </w:r>
            <w:r w:rsidR="001A063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แผนยุทธศาสตร์ อ.</w:t>
            </w:r>
            <w:proofErr w:type="spellStart"/>
            <w:r w:rsidR="001A063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 w:rsidR="001A063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แผนการดำเนินงาน 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ประจำปี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2563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บันทึกข้อตกลงการประเมินผลการดำเนินงานของ 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ประจำปี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2561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4,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โครงการ/กิจกรรมที่ยังไม่แล้วเสร็จในปีที่ผ่านมา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ด้านการดำเนินงาน</w:t>
            </w: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1A063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  <w:p w:rsidR="002261DB" w:rsidRPr="00CF097E" w:rsidRDefault="001A063E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lastRenderedPageBreak/>
              <w:t xml:space="preserve">5.1 </w:t>
            </w:r>
            <w:r w:rsidR="002261DB" w:rsidRPr="00CF09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ด้านสารบรรณ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Pr="006D1249" w:rsidRDefault="001A063E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5.2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ด้านการพัสดุ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Pr="006D1249" w:rsidRDefault="001A063E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6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ด้านบัญชีและการเงิน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Pr="006D1249" w:rsidRDefault="001A063E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7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ด้านบริหารงานบุ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คล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2261DB" w:rsidRPr="006D1249" w:rsidRDefault="001A063E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8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ด้านการปลูกสร้างสวนป่า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2261DB" w:rsidRPr="006D1249" w:rsidRDefault="001A063E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9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ด้านการผลิตไม้สวนป่า </w:t>
            </w:r>
            <w:r w:rsidR="002261DB" w:rsidRPr="006D124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br/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2261DB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/ ผลผลิตยางพารา</w:t>
            </w:r>
          </w:p>
          <w:p w:rsidR="002261DB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FB6FE2" w:rsidRDefault="002261D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FB6FE2" w:rsidRPr="006D1249" w:rsidRDefault="001A063E" w:rsidP="00FB6FE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lastRenderedPageBreak/>
              <w:t>10</w:t>
            </w:r>
            <w:r w:rsidR="00FB6FE2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ด้านการจำหน่ายไม้สวนป่า /ด้านการจำหน่ายผลผลิต</w:t>
            </w:r>
            <w:r w:rsidR="00FB6FE2" w:rsidRPr="006D124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br/>
            </w:r>
            <w:r w:rsidR="00FB6FE2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ยางพารา</w:t>
            </w:r>
          </w:p>
          <w:p w:rsidR="001A063E" w:rsidRDefault="001A063E" w:rsidP="001A0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</w:t>
            </w:r>
          </w:p>
          <w:p w:rsidR="00FB6FE2" w:rsidRDefault="001A063E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</w:t>
            </w:r>
          </w:p>
          <w:p w:rsidR="00FB6FE2" w:rsidRPr="006D1249" w:rsidRDefault="00FB6FE2" w:rsidP="00FB6FE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A063E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11</w:t>
            </w: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ด้านอุตสาหกรรมไม้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A06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A06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B6FE2" w:rsidRPr="006D1249" w:rsidRDefault="001A063E" w:rsidP="00FB6FE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12</w:t>
            </w:r>
            <w:r w:rsidR="00FB6FE2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ด้านการบริการการท่องเที่ยวเชิงอนุรักษ์ในพื้นที่สวนป่า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-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- </w:t>
            </w:r>
          </w:p>
          <w:p w:rsidR="00FB6FE2" w:rsidRDefault="001A063E" w:rsidP="00FB6FE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13</w:t>
            </w:r>
            <w:r w:rsidR="00FB6FE2" w:rsidRPr="006D124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. </w:t>
            </w:r>
            <w:r w:rsidR="00FB6FE2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ด้านการดำเนินงานอื่นๆ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</w:t>
            </w:r>
          </w:p>
          <w:p w:rsidR="00D76501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</w:t>
            </w:r>
          </w:p>
          <w:p w:rsidR="00FB6FE2" w:rsidRPr="00FB6FE2" w:rsidRDefault="001A063E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</w:t>
            </w:r>
            <w:r w:rsidR="00FB6FE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</w:t>
            </w:r>
            <w:r w:rsidR="00FB6FE2" w:rsidRPr="007C27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ผลการประเมินองค์ประกอบการควบคุมภายในปี 2559 ที่ยังไม่ได้</w:t>
            </w:r>
            <w:r w:rsidR="00FB6FE2" w:rsidRPr="007C27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ดำเนินการ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 </w:t>
            </w:r>
          </w:p>
          <w:p w:rsidR="00FB6FE2" w:rsidRPr="007C27EB" w:rsidRDefault="001A063E" w:rsidP="00FB6FE2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16</w:t>
            </w:r>
            <w:r w:rsidR="00FB6FE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. </w:t>
            </w:r>
            <w:r w:rsidR="00FB6FE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ผลการตอบแบบสอบถามการควบคุมภายในปี 2559 ที่ยังไม่ได้ดำเนินการ</w:t>
            </w:r>
          </w:p>
          <w:p w:rsidR="00FB6FE2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FB6FE2" w:rsidRPr="00CF097E" w:rsidRDefault="00FB6FE2" w:rsidP="00FB6F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:rsidR="002261DB" w:rsidRDefault="002261DB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3E5432" w:rsidP="00CF09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.5pt;margin-top:12.2pt;width:628.7pt;height:172.05pt;z-index:251660288;mso-width-relative:margin;mso-height-relative:margin" filled="f" stroked="f">
                  <v:textbox style="mso-next-textbox:#_x0000_s1026">
                    <w:txbxContent>
                      <w:p w:rsidR="00707D9F" w:rsidRPr="00D76501" w:rsidRDefault="00707D9F" w:rsidP="00707D9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2F2F2" w:themeColor="background1" w:themeShade="F2"/>
                            <w:sz w:val="200"/>
                            <w:szCs w:val="240"/>
                            <w:cs/>
                          </w:rPr>
                        </w:pPr>
                        <w:r w:rsidRPr="00D76501">
                          <w:rPr>
                            <w:rFonts w:ascii="TH SarabunPSK" w:hAnsi="TH SarabunPSK" w:cs="TH SarabunPSK"/>
                            <w:b/>
                            <w:bCs/>
                            <w:color w:val="F2F2F2" w:themeColor="background1" w:themeShade="F2"/>
                            <w:sz w:val="200"/>
                            <w:szCs w:val="240"/>
                            <w:cs/>
                          </w:rPr>
                          <w:t>สำหรับหน่วยผลิต</w:t>
                        </w:r>
                      </w:p>
                    </w:txbxContent>
                  </v:textbox>
                </v:shape>
              </w:pict>
            </w: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2261DB" w:rsidRDefault="002261DB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3E5432" w:rsidP="00CF09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</w:rPr>
              <w:pict>
                <v:shape id="_x0000_s1027" type="#_x0000_t202" style="position:absolute;margin-left:16pt;margin-top:.85pt;width:628.7pt;height:172.05pt;z-index:251661312;mso-width-relative:margin;mso-height-relative:margin" filled="f" stroked="f">
                  <v:textbox style="mso-next-textbox:#_x0000_s1027">
                    <w:txbxContent>
                      <w:p w:rsidR="00707D9F" w:rsidRPr="00D76501" w:rsidRDefault="00707D9F" w:rsidP="00707D9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2F2F2" w:themeColor="background1" w:themeShade="F2"/>
                            <w:sz w:val="200"/>
                            <w:szCs w:val="240"/>
                            <w:cs/>
                          </w:rPr>
                        </w:pPr>
                        <w:r w:rsidRPr="00D76501">
                          <w:rPr>
                            <w:rFonts w:ascii="TH SarabunPSK" w:hAnsi="TH SarabunPSK" w:cs="TH SarabunPSK"/>
                            <w:b/>
                            <w:bCs/>
                            <w:color w:val="F2F2F2" w:themeColor="background1" w:themeShade="F2"/>
                            <w:sz w:val="200"/>
                            <w:szCs w:val="240"/>
                            <w:cs/>
                          </w:rPr>
                          <w:t>สำหรับหน่วยผลิต</w:t>
                        </w:r>
                      </w:p>
                    </w:txbxContent>
                  </v:textbox>
                </v:shape>
              </w:pict>
            </w: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Pr="00CD048F" w:rsidRDefault="00091C14" w:rsidP="00CF09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B" w:rsidRDefault="002261DB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Pr="00CD048F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2261DB" w:rsidRDefault="002261DB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091C14" w:rsidRPr="00CD048F" w:rsidRDefault="00091C14" w:rsidP="00CF09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2261DB" w:rsidRDefault="002261DB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852619">
            <w:pPr>
              <w:rPr>
                <w:rFonts w:ascii="TH SarabunPSK" w:hAnsi="TH SarabunPSK" w:cs="TH SarabunPSK"/>
                <w:sz w:val="28"/>
              </w:rPr>
            </w:pPr>
          </w:p>
          <w:p w:rsidR="00091C14" w:rsidRPr="00CD048F" w:rsidRDefault="00091C14" w:rsidP="008526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2261DB" w:rsidRDefault="002261DB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Default="00091C14" w:rsidP="005067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1C14" w:rsidRPr="00CD048F" w:rsidRDefault="00091C14" w:rsidP="005067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2261DB" w:rsidRDefault="002261DB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Default="00091C14" w:rsidP="000868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91C14" w:rsidRPr="004C7081" w:rsidRDefault="00091C14" w:rsidP="000868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</w:tbl>
    <w:p w:rsidR="00ED0692" w:rsidRPr="00091C14" w:rsidRDefault="00ED0692" w:rsidP="00091C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sectPr w:rsidR="00ED0692" w:rsidRPr="00091C14" w:rsidSect="00994DAD">
      <w:headerReference w:type="default" r:id="rId8"/>
      <w:pgSz w:w="16838" w:h="11906" w:orient="landscape"/>
      <w:pgMar w:top="720" w:right="720" w:bottom="720" w:left="720" w:header="708" w:footer="57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32" w:rsidRDefault="003E5432" w:rsidP="00073D9A">
      <w:pPr>
        <w:spacing w:after="0" w:line="240" w:lineRule="auto"/>
      </w:pPr>
      <w:r>
        <w:separator/>
      </w:r>
    </w:p>
  </w:endnote>
  <w:endnote w:type="continuationSeparator" w:id="0">
    <w:p w:rsidR="003E5432" w:rsidRDefault="003E5432" w:rsidP="000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32" w:rsidRDefault="003E5432" w:rsidP="00073D9A">
      <w:pPr>
        <w:spacing w:after="0" w:line="240" w:lineRule="auto"/>
      </w:pPr>
      <w:r>
        <w:separator/>
      </w:r>
    </w:p>
  </w:footnote>
  <w:footnote w:type="continuationSeparator" w:id="0">
    <w:p w:rsidR="003E5432" w:rsidRDefault="003E5432" w:rsidP="000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DB" w:rsidRPr="006265DB" w:rsidRDefault="006265DB" w:rsidP="006265DB">
    <w:pPr>
      <w:pStyle w:val="a3"/>
      <w:jc w:val="right"/>
      <w:rPr>
        <w:rFonts w:ascii="TH SarabunPSK" w:hAnsi="TH SarabunPSK" w:cs="TH SarabunPSK"/>
        <w:b/>
        <w:bCs/>
        <w:sz w:val="32"/>
        <w:szCs w:val="32"/>
      </w:rPr>
    </w:pPr>
    <w:r w:rsidRPr="006265DB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proofErr w:type="spellStart"/>
    <w:r w:rsidRPr="006265DB">
      <w:rPr>
        <w:rFonts w:ascii="TH SarabunPSK" w:hAnsi="TH SarabunPSK" w:cs="TH SarabunPSK" w:hint="cs"/>
        <w:b/>
        <w:bCs/>
        <w:sz w:val="32"/>
        <w:szCs w:val="32"/>
        <w:cs/>
      </w:rPr>
      <w:t>ปย</w:t>
    </w:r>
    <w:proofErr w:type="spellEnd"/>
    <w:r w:rsidRPr="006265DB">
      <w:rPr>
        <w:rFonts w:ascii="TH SarabunPSK" w:hAnsi="TH SarabunPSK" w:cs="TH SarabunPSK" w:hint="cs"/>
        <w:b/>
        <w:bCs/>
        <w:sz w:val="32"/>
        <w:szCs w:val="32"/>
        <w:cs/>
      </w:rPr>
      <w:t>.</w:t>
    </w:r>
    <w:r w:rsidRPr="006265DB">
      <w:rPr>
        <w:rFonts w:ascii="TH SarabunPSK" w:hAnsi="TH SarabunPSK" w:cs="TH SarabunPSK"/>
        <w:b/>
        <w:bCs/>
        <w:sz w:val="32"/>
        <w:szCs w:val="32"/>
      </w:rPr>
      <w:t>5.1</w:t>
    </w:r>
  </w:p>
  <w:p w:rsidR="00FB6FE2" w:rsidRPr="00BE4991" w:rsidRDefault="00FB6FE2" w:rsidP="00FB6FE2">
    <w:pPr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 w:rsidRPr="00BE4991">
      <w:rPr>
        <w:rFonts w:ascii="TH SarabunPSK" w:hAnsi="TH SarabunPSK" w:cs="TH SarabunPSK" w:hint="cs"/>
        <w:b/>
        <w:bCs/>
        <w:sz w:val="28"/>
        <w:cs/>
      </w:rPr>
      <w:t xml:space="preserve">หน่วยงาน </w:t>
    </w:r>
    <w:r w:rsidRPr="00BE4991">
      <w:rPr>
        <w:rFonts w:ascii="TH SarabunPSK" w:hAnsi="TH SarabunPSK" w:cs="TH SarabunPSK"/>
        <w:b/>
        <w:bCs/>
        <w:sz w:val="28"/>
      </w:rPr>
      <w:t>………………………………………………………………………</w:t>
    </w:r>
  </w:p>
  <w:p w:rsidR="00FB6FE2" w:rsidRPr="00BE4991" w:rsidRDefault="00FB6FE2" w:rsidP="00FB6FE2">
    <w:pPr>
      <w:spacing w:after="0"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รายงานการประเมินผลและการปรับปรุงการควบคุมภายใน (</w:t>
    </w:r>
    <w:r>
      <w:rPr>
        <w:rFonts w:ascii="TH SarabunPSK" w:hAnsi="TH SarabunPSK" w:cs="TH SarabunPSK" w:hint="cs"/>
        <w:b/>
        <w:bCs/>
        <w:sz w:val="28"/>
        <w:cs/>
      </w:rPr>
      <w:t>หน่วยผลิต</w:t>
    </w:r>
    <w:r w:rsidRPr="00BE4991">
      <w:rPr>
        <w:rFonts w:ascii="TH SarabunPSK" w:hAnsi="TH SarabunPSK" w:cs="TH SarabunPSK" w:hint="cs"/>
        <w:b/>
        <w:bCs/>
        <w:sz w:val="28"/>
        <w:cs/>
      </w:rPr>
      <w:t>)</w:t>
    </w:r>
  </w:p>
  <w:p w:rsidR="00FB6FE2" w:rsidRPr="007C27EB" w:rsidRDefault="00FB6FE2" w:rsidP="00FB6FE2">
    <w:pPr>
      <w:spacing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สำหรับปีสิ้นสุดวันที่ ..........เดือน..................พ.ศ. 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10337"/>
    <w:multiLevelType w:val="hybridMultilevel"/>
    <w:tmpl w:val="F12C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5077"/>
    <w:multiLevelType w:val="hybridMultilevel"/>
    <w:tmpl w:val="A7BC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747"/>
    <w:multiLevelType w:val="hybridMultilevel"/>
    <w:tmpl w:val="300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0A4E"/>
    <w:multiLevelType w:val="hybridMultilevel"/>
    <w:tmpl w:val="27E6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E26"/>
    <w:multiLevelType w:val="hybridMultilevel"/>
    <w:tmpl w:val="25F8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68EA"/>
    <w:multiLevelType w:val="hybridMultilevel"/>
    <w:tmpl w:val="3AD6B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3D9A"/>
    <w:rsid w:val="00014B4B"/>
    <w:rsid w:val="000253F0"/>
    <w:rsid w:val="00025705"/>
    <w:rsid w:val="000279AC"/>
    <w:rsid w:val="00043C18"/>
    <w:rsid w:val="00045DD0"/>
    <w:rsid w:val="00045E03"/>
    <w:rsid w:val="00071315"/>
    <w:rsid w:val="00073D9A"/>
    <w:rsid w:val="00086801"/>
    <w:rsid w:val="00091C14"/>
    <w:rsid w:val="000A339A"/>
    <w:rsid w:val="000D49E9"/>
    <w:rsid w:val="000E4A75"/>
    <w:rsid w:val="000F75A5"/>
    <w:rsid w:val="00117B67"/>
    <w:rsid w:val="00125804"/>
    <w:rsid w:val="0013135D"/>
    <w:rsid w:val="001507C7"/>
    <w:rsid w:val="00154F8A"/>
    <w:rsid w:val="001574D8"/>
    <w:rsid w:val="00171421"/>
    <w:rsid w:val="00173304"/>
    <w:rsid w:val="001834B7"/>
    <w:rsid w:val="001A063E"/>
    <w:rsid w:val="001B4D12"/>
    <w:rsid w:val="001C1875"/>
    <w:rsid w:val="001D0B70"/>
    <w:rsid w:val="001D49CE"/>
    <w:rsid w:val="00204F58"/>
    <w:rsid w:val="0021172D"/>
    <w:rsid w:val="00220748"/>
    <w:rsid w:val="002261DB"/>
    <w:rsid w:val="0023503A"/>
    <w:rsid w:val="002478E8"/>
    <w:rsid w:val="0026017F"/>
    <w:rsid w:val="00267705"/>
    <w:rsid w:val="00280BB0"/>
    <w:rsid w:val="002A0CB6"/>
    <w:rsid w:val="002B19D1"/>
    <w:rsid w:val="002C35D5"/>
    <w:rsid w:val="002D550F"/>
    <w:rsid w:val="002E1203"/>
    <w:rsid w:val="002E4081"/>
    <w:rsid w:val="002F25E0"/>
    <w:rsid w:val="002F435F"/>
    <w:rsid w:val="003010E1"/>
    <w:rsid w:val="00304B4A"/>
    <w:rsid w:val="0030524B"/>
    <w:rsid w:val="00324172"/>
    <w:rsid w:val="00331180"/>
    <w:rsid w:val="00353ED5"/>
    <w:rsid w:val="0035699F"/>
    <w:rsid w:val="0036313A"/>
    <w:rsid w:val="0037057A"/>
    <w:rsid w:val="00375AFC"/>
    <w:rsid w:val="00397C73"/>
    <w:rsid w:val="003B4568"/>
    <w:rsid w:val="003B4A06"/>
    <w:rsid w:val="003D043A"/>
    <w:rsid w:val="003D5565"/>
    <w:rsid w:val="003E2F27"/>
    <w:rsid w:val="003E5432"/>
    <w:rsid w:val="003F1F5D"/>
    <w:rsid w:val="0041047E"/>
    <w:rsid w:val="004143AA"/>
    <w:rsid w:val="00441C29"/>
    <w:rsid w:val="00444FB1"/>
    <w:rsid w:val="004573AE"/>
    <w:rsid w:val="00486E70"/>
    <w:rsid w:val="004A19E6"/>
    <w:rsid w:val="004A38A1"/>
    <w:rsid w:val="004B1DBB"/>
    <w:rsid w:val="004B2531"/>
    <w:rsid w:val="004B256C"/>
    <w:rsid w:val="004B737D"/>
    <w:rsid w:val="004C6C33"/>
    <w:rsid w:val="004C7081"/>
    <w:rsid w:val="004D1698"/>
    <w:rsid w:val="004D7CDB"/>
    <w:rsid w:val="004E79DC"/>
    <w:rsid w:val="004F3DF2"/>
    <w:rsid w:val="004F645D"/>
    <w:rsid w:val="00506783"/>
    <w:rsid w:val="005130AC"/>
    <w:rsid w:val="005130B4"/>
    <w:rsid w:val="00513E03"/>
    <w:rsid w:val="00516C03"/>
    <w:rsid w:val="00521BAE"/>
    <w:rsid w:val="0053667F"/>
    <w:rsid w:val="005379C6"/>
    <w:rsid w:val="00551211"/>
    <w:rsid w:val="00572B04"/>
    <w:rsid w:val="005822A1"/>
    <w:rsid w:val="005A7704"/>
    <w:rsid w:val="005B1891"/>
    <w:rsid w:val="005C2930"/>
    <w:rsid w:val="005E4B0A"/>
    <w:rsid w:val="005F3264"/>
    <w:rsid w:val="00605F8F"/>
    <w:rsid w:val="006108B3"/>
    <w:rsid w:val="006265DB"/>
    <w:rsid w:val="006449AA"/>
    <w:rsid w:val="006651F0"/>
    <w:rsid w:val="00680527"/>
    <w:rsid w:val="0068340E"/>
    <w:rsid w:val="0068365B"/>
    <w:rsid w:val="006903DE"/>
    <w:rsid w:val="00696A25"/>
    <w:rsid w:val="006A0623"/>
    <w:rsid w:val="006A4FD6"/>
    <w:rsid w:val="006C150B"/>
    <w:rsid w:val="006C3DBF"/>
    <w:rsid w:val="006D0016"/>
    <w:rsid w:val="006D1249"/>
    <w:rsid w:val="006D2829"/>
    <w:rsid w:val="006E14D8"/>
    <w:rsid w:val="006F1C29"/>
    <w:rsid w:val="00707D9F"/>
    <w:rsid w:val="00716BA5"/>
    <w:rsid w:val="00717B69"/>
    <w:rsid w:val="0074262E"/>
    <w:rsid w:val="007440C2"/>
    <w:rsid w:val="00750142"/>
    <w:rsid w:val="0075729F"/>
    <w:rsid w:val="0076521A"/>
    <w:rsid w:val="0077682D"/>
    <w:rsid w:val="00783D34"/>
    <w:rsid w:val="00794351"/>
    <w:rsid w:val="007B2632"/>
    <w:rsid w:val="007C0489"/>
    <w:rsid w:val="007D1F9C"/>
    <w:rsid w:val="007D37D9"/>
    <w:rsid w:val="007D5213"/>
    <w:rsid w:val="007D6092"/>
    <w:rsid w:val="007E32A3"/>
    <w:rsid w:val="007F349A"/>
    <w:rsid w:val="00807880"/>
    <w:rsid w:val="00815220"/>
    <w:rsid w:val="008222FB"/>
    <w:rsid w:val="00825280"/>
    <w:rsid w:val="00834C2B"/>
    <w:rsid w:val="00841CCC"/>
    <w:rsid w:val="0085051B"/>
    <w:rsid w:val="00852619"/>
    <w:rsid w:val="00853126"/>
    <w:rsid w:val="00857B66"/>
    <w:rsid w:val="008A0A63"/>
    <w:rsid w:val="008B4658"/>
    <w:rsid w:val="008B7A1C"/>
    <w:rsid w:val="008C2B4E"/>
    <w:rsid w:val="008D2D6C"/>
    <w:rsid w:val="0091036F"/>
    <w:rsid w:val="00911619"/>
    <w:rsid w:val="00927BC5"/>
    <w:rsid w:val="00940C0B"/>
    <w:rsid w:val="00967C07"/>
    <w:rsid w:val="00976245"/>
    <w:rsid w:val="00981AEB"/>
    <w:rsid w:val="00985841"/>
    <w:rsid w:val="009922BE"/>
    <w:rsid w:val="00994DAD"/>
    <w:rsid w:val="009979DF"/>
    <w:rsid w:val="009B6518"/>
    <w:rsid w:val="009D5AD0"/>
    <w:rsid w:val="009F45BF"/>
    <w:rsid w:val="009F5366"/>
    <w:rsid w:val="009F6991"/>
    <w:rsid w:val="00A1037A"/>
    <w:rsid w:val="00A358DA"/>
    <w:rsid w:val="00A4383B"/>
    <w:rsid w:val="00A63262"/>
    <w:rsid w:val="00A87681"/>
    <w:rsid w:val="00AB7570"/>
    <w:rsid w:val="00AD32A8"/>
    <w:rsid w:val="00AD7FB2"/>
    <w:rsid w:val="00B009BC"/>
    <w:rsid w:val="00B025D1"/>
    <w:rsid w:val="00B107FD"/>
    <w:rsid w:val="00B12FA8"/>
    <w:rsid w:val="00B3768A"/>
    <w:rsid w:val="00B419CA"/>
    <w:rsid w:val="00B445A1"/>
    <w:rsid w:val="00B519E8"/>
    <w:rsid w:val="00B55CE0"/>
    <w:rsid w:val="00B70FD0"/>
    <w:rsid w:val="00B74C8C"/>
    <w:rsid w:val="00B7769C"/>
    <w:rsid w:val="00B91995"/>
    <w:rsid w:val="00BB3E80"/>
    <w:rsid w:val="00BC0E98"/>
    <w:rsid w:val="00BC0F43"/>
    <w:rsid w:val="00BD2A5A"/>
    <w:rsid w:val="00BE4689"/>
    <w:rsid w:val="00BF09F8"/>
    <w:rsid w:val="00BF4E0A"/>
    <w:rsid w:val="00C15B14"/>
    <w:rsid w:val="00C27096"/>
    <w:rsid w:val="00C3244A"/>
    <w:rsid w:val="00C37151"/>
    <w:rsid w:val="00C66EE7"/>
    <w:rsid w:val="00C7599A"/>
    <w:rsid w:val="00C956AF"/>
    <w:rsid w:val="00CA6BB2"/>
    <w:rsid w:val="00CB5227"/>
    <w:rsid w:val="00CC07CB"/>
    <w:rsid w:val="00CD048F"/>
    <w:rsid w:val="00CD2DFF"/>
    <w:rsid w:val="00CD4B4E"/>
    <w:rsid w:val="00CF097E"/>
    <w:rsid w:val="00CF3E63"/>
    <w:rsid w:val="00CF5199"/>
    <w:rsid w:val="00D23F76"/>
    <w:rsid w:val="00D26275"/>
    <w:rsid w:val="00D32FE9"/>
    <w:rsid w:val="00D55B25"/>
    <w:rsid w:val="00D65879"/>
    <w:rsid w:val="00D75C79"/>
    <w:rsid w:val="00D76501"/>
    <w:rsid w:val="00DA6092"/>
    <w:rsid w:val="00DC23B2"/>
    <w:rsid w:val="00DD280B"/>
    <w:rsid w:val="00DE08CF"/>
    <w:rsid w:val="00DE3C2A"/>
    <w:rsid w:val="00DF366C"/>
    <w:rsid w:val="00DF616C"/>
    <w:rsid w:val="00DF6FFE"/>
    <w:rsid w:val="00E1323B"/>
    <w:rsid w:val="00E13E7C"/>
    <w:rsid w:val="00E22CA2"/>
    <w:rsid w:val="00E36AA9"/>
    <w:rsid w:val="00E37E5C"/>
    <w:rsid w:val="00E515D0"/>
    <w:rsid w:val="00E532C8"/>
    <w:rsid w:val="00E56A4F"/>
    <w:rsid w:val="00E62D34"/>
    <w:rsid w:val="00E66FC1"/>
    <w:rsid w:val="00E73B8E"/>
    <w:rsid w:val="00E8403A"/>
    <w:rsid w:val="00EB3EE1"/>
    <w:rsid w:val="00EC5FD7"/>
    <w:rsid w:val="00EC66D0"/>
    <w:rsid w:val="00ED0692"/>
    <w:rsid w:val="00ED0B99"/>
    <w:rsid w:val="00ED2A71"/>
    <w:rsid w:val="00EE548C"/>
    <w:rsid w:val="00EF441F"/>
    <w:rsid w:val="00F00C88"/>
    <w:rsid w:val="00F2673C"/>
    <w:rsid w:val="00F2724F"/>
    <w:rsid w:val="00F340DF"/>
    <w:rsid w:val="00F344EA"/>
    <w:rsid w:val="00F36391"/>
    <w:rsid w:val="00F47271"/>
    <w:rsid w:val="00F55437"/>
    <w:rsid w:val="00F6734B"/>
    <w:rsid w:val="00F7467A"/>
    <w:rsid w:val="00FB2EC2"/>
    <w:rsid w:val="00FB6FE2"/>
    <w:rsid w:val="00FD253E"/>
    <w:rsid w:val="00FE0DB2"/>
    <w:rsid w:val="00FF3F09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855F0-AC37-4EB3-B32F-07EF46A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D9A"/>
  </w:style>
  <w:style w:type="paragraph" w:styleId="a5">
    <w:name w:val="footer"/>
    <w:basedOn w:val="a"/>
    <w:link w:val="a6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D9A"/>
  </w:style>
  <w:style w:type="table" w:styleId="a7">
    <w:name w:val="Table Grid"/>
    <w:basedOn w:val="a1"/>
    <w:uiPriority w:val="59"/>
    <w:rsid w:val="0007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6D28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28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D2829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CF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C428-20E0-46E4-9848-9299E2A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computer</cp:lastModifiedBy>
  <cp:revision>19</cp:revision>
  <cp:lastPrinted>2017-01-06T04:27:00Z</cp:lastPrinted>
  <dcterms:created xsi:type="dcterms:W3CDTF">2016-12-23T03:01:00Z</dcterms:created>
  <dcterms:modified xsi:type="dcterms:W3CDTF">2019-08-05T12:03:00Z</dcterms:modified>
</cp:coreProperties>
</file>