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8E" w:rsidRPr="0013768E" w:rsidRDefault="0013768E" w:rsidP="00460AAD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460AAD" w:rsidRPr="00D10CB2" w:rsidRDefault="00460AAD" w:rsidP="001376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10CB2">
        <w:rPr>
          <w:rFonts w:ascii="TH SarabunPSK" w:hAnsi="TH SarabunPSK" w:cs="TH SarabunPSK"/>
          <w:b/>
          <w:bCs/>
          <w:sz w:val="72"/>
          <w:szCs w:val="72"/>
          <w:cs/>
        </w:rPr>
        <w:t>แบบสอบถามการควบคุมภายใน</w:t>
      </w:r>
    </w:p>
    <w:p w:rsidR="0013768E" w:rsidRPr="00D10CB2" w:rsidRDefault="0013768E" w:rsidP="001376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D10CB2">
        <w:rPr>
          <w:rFonts w:ascii="TH SarabunPSK" w:hAnsi="TH SarabunPSK" w:cs="TH SarabunPSK" w:hint="cs"/>
          <w:b/>
          <w:bCs/>
          <w:sz w:val="72"/>
          <w:szCs w:val="72"/>
          <w:cs/>
        </w:rPr>
        <w:t>(ภาคผนวก ข)</w:t>
      </w:r>
    </w:p>
    <w:p w:rsidR="00460AAD" w:rsidRPr="0013768E" w:rsidRDefault="00460AAD" w:rsidP="0013768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60AAD" w:rsidRPr="0013768E" w:rsidRDefault="00460AAD" w:rsidP="00460AA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60AAD" w:rsidRPr="0013768E" w:rsidRDefault="00460AAD" w:rsidP="00460AA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60AAD" w:rsidRPr="0013768E" w:rsidRDefault="00460AAD" w:rsidP="00460AA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60AAD" w:rsidRPr="0013768E" w:rsidRDefault="00460AAD" w:rsidP="00460AA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60AAD" w:rsidRPr="0013768E" w:rsidRDefault="00460AAD" w:rsidP="00460AA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60AAD" w:rsidRPr="0013768E" w:rsidRDefault="00460AAD" w:rsidP="00460AA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60AAD" w:rsidRPr="0013768E" w:rsidRDefault="00460AAD" w:rsidP="00460AA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3768E" w:rsidRPr="0013768E" w:rsidRDefault="0013768E" w:rsidP="00460AAD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13768E" w:rsidRPr="0013768E" w:rsidSect="007658AF">
          <w:pgSz w:w="11906" w:h="16838" w:code="9"/>
          <w:pgMar w:top="1440" w:right="1440" w:bottom="1152" w:left="1800" w:header="720" w:footer="720" w:gutter="0"/>
          <w:cols w:space="720"/>
          <w:titlePg/>
          <w:docGrid w:linePitch="360"/>
        </w:sectPr>
      </w:pPr>
    </w:p>
    <w:p w:rsidR="00460AAD" w:rsidRPr="0013768E" w:rsidRDefault="00460AAD" w:rsidP="00460AA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3768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แบบสอบถามการควบคุมภายในและคำแนะนำการใช้แบบสอบถาม</w:t>
      </w:r>
    </w:p>
    <w:p w:rsidR="00460AAD" w:rsidRPr="0013768E" w:rsidRDefault="00460AAD" w:rsidP="00460AAD">
      <w:pPr>
        <w:jc w:val="center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:rsidR="00460AAD" w:rsidRPr="0013768E" w:rsidRDefault="00460AAD" w:rsidP="00907270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13768E">
        <w:rPr>
          <w:rFonts w:ascii="TH SarabunPSK" w:hAnsi="TH SarabunPSK" w:cs="TH SarabunPSK"/>
          <w:b/>
          <w:bCs/>
          <w:sz w:val="40"/>
          <w:szCs w:val="40"/>
          <w:cs/>
        </w:rPr>
        <w:t>วัตถุประสงค์</w:t>
      </w:r>
    </w:p>
    <w:p w:rsidR="00460AAD" w:rsidRPr="0013768E" w:rsidRDefault="00460AAD" w:rsidP="00907270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แบบสอบถามการควบคุมภายในนี้จัดทำขึ้นเพื่อให้ทราบความเสี่ยงทั่วไปที่มีผลกระทบต่อ</w:t>
      </w:r>
      <w:r w:rsidRPr="0013768E">
        <w:rPr>
          <w:rFonts w:ascii="TH SarabunPSK" w:hAnsi="TH SarabunPSK" w:cs="TH SarabunPSK"/>
          <w:spacing w:val="-6"/>
          <w:sz w:val="32"/>
          <w:szCs w:val="32"/>
          <w:cs/>
        </w:rPr>
        <w:t>การบรรลุวัตถุประสงค์ของการควบคุมภายใน และใช้ประเมินความเพียงพอของระบบการควบคุมภายใน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เพื่อการปรับปรุงแก้ไขต่อไป</w:t>
      </w:r>
    </w:p>
    <w:p w:rsidR="00460AAD" w:rsidRPr="0013768E" w:rsidRDefault="00460AAD" w:rsidP="00D10F28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13768E">
        <w:rPr>
          <w:rFonts w:ascii="TH SarabunPSK" w:hAnsi="TH SarabunPSK" w:cs="TH SarabunPSK"/>
          <w:b/>
          <w:bCs/>
          <w:sz w:val="40"/>
          <w:szCs w:val="40"/>
          <w:cs/>
        </w:rPr>
        <w:t>แบบสอบถาม</w:t>
      </w:r>
    </w:p>
    <w:p w:rsidR="00460AAD" w:rsidRPr="0013768E" w:rsidRDefault="00907270" w:rsidP="00907270">
      <w:pPr>
        <w:spacing w:before="6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0AAD" w:rsidRPr="0013768E">
        <w:rPr>
          <w:rFonts w:ascii="TH SarabunPSK" w:hAnsi="TH SarabunPSK" w:cs="TH SarabunPSK"/>
          <w:sz w:val="32"/>
          <w:szCs w:val="32"/>
          <w:cs/>
        </w:rPr>
        <w:t>แบบสอบถามมี 4 ชุด คือ</w:t>
      </w:r>
    </w:p>
    <w:p w:rsidR="00460AAD" w:rsidRPr="0013768E" w:rsidRDefault="00460AAD" w:rsidP="00907270">
      <w:pPr>
        <w:tabs>
          <w:tab w:val="left" w:pos="709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72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ชุดที่ 1</w:t>
      </w:r>
      <w:r w:rsidRPr="009072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แบบสอบถามด้านการบริหาร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สำหรับสอบถามผู้บริหารที่รับผิดชอบด้านบริหาร</w:t>
      </w:r>
    </w:p>
    <w:p w:rsidR="00460AAD" w:rsidRPr="00907270" w:rsidRDefault="00460AAD" w:rsidP="00907270">
      <w:pPr>
        <w:tabs>
          <w:tab w:val="left" w:pos="709"/>
        </w:tabs>
        <w:spacing w:before="120"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07270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>ชุดที่ 2</w:t>
      </w:r>
      <w:r w:rsidRPr="00907270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ab/>
        <w:t>แบบสอบถามด้านการเงิน</w:t>
      </w:r>
      <w:r w:rsidR="0013768E" w:rsidRPr="0090727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907270">
        <w:rPr>
          <w:rFonts w:ascii="TH SarabunPSK" w:hAnsi="TH SarabunPSK" w:cs="TH SarabunPSK"/>
          <w:spacing w:val="-6"/>
          <w:sz w:val="32"/>
          <w:szCs w:val="32"/>
          <w:cs/>
        </w:rPr>
        <w:t>สำหรับสอบถามผู้บริห</w:t>
      </w:r>
      <w:r w:rsidR="00907270">
        <w:rPr>
          <w:rFonts w:ascii="TH SarabunPSK" w:hAnsi="TH SarabunPSK" w:cs="TH SarabunPSK"/>
          <w:spacing w:val="-6"/>
          <w:sz w:val="32"/>
          <w:szCs w:val="32"/>
          <w:cs/>
        </w:rPr>
        <w:t>ารและเจ้าหน้าที่ผู้รับผิดชอบด้า</w:t>
      </w:r>
      <w:r w:rsidR="00907270">
        <w:rPr>
          <w:rFonts w:ascii="TH SarabunPSK" w:hAnsi="TH SarabunPSK" w:cs="TH SarabunPSK" w:hint="cs"/>
          <w:spacing w:val="-6"/>
          <w:sz w:val="32"/>
          <w:szCs w:val="32"/>
          <w:cs/>
        </w:rPr>
        <w:t>น</w:t>
      </w:r>
      <w:r w:rsidRPr="00907270">
        <w:rPr>
          <w:rFonts w:ascii="TH SarabunPSK" w:hAnsi="TH SarabunPSK" w:cs="TH SarabunPSK"/>
          <w:spacing w:val="-6"/>
          <w:sz w:val="32"/>
          <w:szCs w:val="32"/>
          <w:cs/>
        </w:rPr>
        <w:t>การเงิน</w:t>
      </w:r>
    </w:p>
    <w:p w:rsidR="00460AAD" w:rsidRPr="0013768E" w:rsidRDefault="00460AAD" w:rsidP="00907270">
      <w:pPr>
        <w:tabs>
          <w:tab w:val="left" w:pos="709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72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ชุดที่ 3</w:t>
      </w:r>
      <w:r w:rsidRPr="009072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แบบสอบถามด้านการผลิต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สำหรับสอบถามผู้บริหารและเจ้าหน้าที่ผู้รับผิดชอบด้านการผลิต</w:t>
      </w:r>
    </w:p>
    <w:p w:rsidR="00460AAD" w:rsidRPr="0013768E" w:rsidRDefault="00460AAD" w:rsidP="00907270">
      <w:pPr>
        <w:tabs>
          <w:tab w:val="left" w:pos="709"/>
        </w:tabs>
        <w:spacing w:before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7270">
        <w:rPr>
          <w:rFonts w:ascii="TH SarabunPSK" w:hAnsi="TH SarabunPSK" w:cs="TH SarabunPSK"/>
          <w:b/>
          <w:bCs/>
          <w:spacing w:val="2"/>
          <w:sz w:val="32"/>
          <w:szCs w:val="32"/>
          <w:u w:val="single"/>
          <w:cs/>
        </w:rPr>
        <w:t>ชุดที่ 4</w:t>
      </w:r>
      <w:r w:rsidRPr="00907270">
        <w:rPr>
          <w:rFonts w:ascii="TH SarabunPSK" w:hAnsi="TH SarabunPSK" w:cs="TH SarabunPSK"/>
          <w:b/>
          <w:bCs/>
          <w:spacing w:val="2"/>
          <w:sz w:val="32"/>
          <w:szCs w:val="32"/>
          <w:u w:val="single"/>
          <w:cs/>
        </w:rPr>
        <w:tab/>
        <w:t>แบบสอบถามด้านอื่นๆ</w:t>
      </w:r>
      <w:r w:rsidRPr="0013768E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13768E">
        <w:rPr>
          <w:rFonts w:ascii="TH SarabunPSK" w:hAnsi="TH SarabunPSK" w:cs="TH SarabunPSK"/>
          <w:spacing w:val="-12"/>
          <w:sz w:val="32"/>
          <w:szCs w:val="32"/>
          <w:cs/>
        </w:rPr>
        <w:t>สำหรับสอบถามผู้บริหารและเจ้าหน้าที่ผู้รับผิดชอบด้านบุคลากร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ด้านระบบสารสนเทศและด้านพัสดุ</w:t>
      </w:r>
    </w:p>
    <w:p w:rsidR="00460AAD" w:rsidRPr="0013768E" w:rsidRDefault="00460AAD" w:rsidP="00907270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13768E">
        <w:rPr>
          <w:rFonts w:ascii="TH SarabunPSK" w:hAnsi="TH SarabunPSK" w:cs="TH SarabunPSK"/>
          <w:b/>
          <w:bCs/>
          <w:sz w:val="40"/>
          <w:szCs w:val="40"/>
          <w:cs/>
        </w:rPr>
        <w:t>การใช้แบบสอบถาม</w:t>
      </w:r>
    </w:p>
    <w:p w:rsidR="00460AAD" w:rsidRPr="0013768E" w:rsidRDefault="00460AAD" w:rsidP="00907270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 xml:space="preserve">ผู้ประเมินเป็นผู้ถามตามแบบสอบถาม ถ้ามีการปฏิบัติตามคำถามแสดงถึงการควบคุมภายในที่ดีให้กรอกเครื่องหมาย 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ในช่อง 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มี/ใช่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ถ้าไม่มีการปฏิบัติตามที่ถามให้กรอกเครื่องหมาย </w:t>
      </w:r>
      <w:r w:rsidRPr="0013768E">
        <w:rPr>
          <w:rFonts w:ascii="TH SarabunPSK" w:hAnsi="TH SarabunPSK" w:cs="TH SarabunPSK"/>
          <w:sz w:val="32"/>
          <w:szCs w:val="32"/>
        </w:rPr>
        <w:t>“</w:t>
      </w:r>
      <w:r w:rsidRPr="0013768E">
        <w:rPr>
          <w:rFonts w:ascii="TH SarabunPSK" w:hAnsi="TH SarabunPSK" w:cs="TH SarabunPSK"/>
          <w:sz w:val="32"/>
          <w:szCs w:val="32"/>
        </w:rPr>
        <w:sym w:font="Wingdings" w:char="F0FB"/>
      </w:r>
      <w:r w:rsidRPr="0013768E">
        <w:rPr>
          <w:rFonts w:ascii="TH SarabunPSK" w:hAnsi="TH SarabunPSK" w:cs="TH SarabunPSK"/>
          <w:sz w:val="32"/>
          <w:szCs w:val="32"/>
        </w:rPr>
        <w:t>”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ในช่อง 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ไม่มี/ไม่ใช่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ถ้าไม่มีกิจกรรมที่เกี่ยวกับเรื่องที่ถามให้กรอกในช่อง 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ไม่มี/ไม่ใช่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โดยใช้อักษร 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NA</w:t>
      </w:r>
      <w:r w:rsidRPr="0013768E">
        <w:rPr>
          <w:rFonts w:ascii="TH SarabunPSK" w:hAnsi="TH SarabunPSK" w:cs="TH SarabunPSK"/>
          <w:sz w:val="32"/>
          <w:szCs w:val="32"/>
        </w:rPr>
        <w:t xml:space="preserve"> 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ซึ่งย่อมาจาก </w:t>
      </w:r>
      <w:r w:rsidRPr="0013768E">
        <w:rPr>
          <w:rFonts w:ascii="TH SarabunPSK" w:hAnsi="TH SarabunPSK" w:cs="TH SarabunPSK"/>
          <w:sz w:val="32"/>
          <w:szCs w:val="32"/>
        </w:rPr>
        <w:t xml:space="preserve">Not Applicable </w:t>
      </w:r>
      <w:r w:rsidRPr="0013768E">
        <w:rPr>
          <w:rFonts w:ascii="TH SarabunPSK" w:hAnsi="TH SarabunPSK" w:cs="TH SarabunPSK"/>
          <w:sz w:val="32"/>
          <w:szCs w:val="32"/>
          <w:cs/>
        </w:rPr>
        <w:t>และหมายเหตุว่า  ไม่มีเรื่องที่เกี่ยวกับคำถาม</w:t>
      </w:r>
    </w:p>
    <w:p w:rsidR="00460AAD" w:rsidRPr="0013768E" w:rsidRDefault="00460AAD" w:rsidP="00907270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pacing w:val="-14"/>
          <w:sz w:val="32"/>
          <w:szCs w:val="32"/>
          <w:cs/>
        </w:rPr>
        <w:t xml:space="preserve">คำตอบว่า </w:t>
      </w:r>
      <w:r w:rsidRPr="0013768E">
        <w:rPr>
          <w:rFonts w:ascii="TH SarabunPSK" w:hAnsi="TH SarabunPSK" w:cs="TH SarabunPSK"/>
          <w:b/>
          <w:bCs/>
          <w:spacing w:val="-14"/>
          <w:sz w:val="32"/>
          <w:szCs w:val="32"/>
        </w:rPr>
        <w:t>“</w:t>
      </w:r>
      <w:r w:rsidRPr="0013768E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ไม่มี/ไม่ใช่</w:t>
      </w:r>
      <w:r w:rsidRPr="0013768E">
        <w:rPr>
          <w:rFonts w:ascii="TH SarabunPSK" w:hAnsi="TH SarabunPSK" w:cs="TH SarabunPSK"/>
          <w:b/>
          <w:bCs/>
          <w:spacing w:val="-14"/>
          <w:sz w:val="32"/>
          <w:szCs w:val="32"/>
        </w:rPr>
        <w:t>”</w:t>
      </w:r>
      <w:r w:rsidRPr="0013768E">
        <w:rPr>
          <w:rFonts w:ascii="TH SarabunPSK" w:hAnsi="TH SarabunPSK" w:cs="TH SarabunPSK"/>
          <w:spacing w:val="-14"/>
          <w:sz w:val="32"/>
          <w:szCs w:val="32"/>
          <w:cs/>
        </w:rPr>
        <w:t xml:space="preserve"> หมายถึง มิได้ปฏิบัติตามคำถาม แสดงถึงจุดอ่อนของระบบการควบคุม</w:t>
      </w:r>
      <w:r w:rsidRPr="0013768E">
        <w:rPr>
          <w:rFonts w:ascii="TH SarabunPSK" w:hAnsi="TH SarabunPSK" w:cs="TH SarabunPSK"/>
          <w:spacing w:val="-12"/>
          <w:sz w:val="32"/>
          <w:szCs w:val="32"/>
          <w:cs/>
        </w:rPr>
        <w:t xml:space="preserve"> ภายใน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ผู้ประเมินควรทดสอบและหาสาเหตุ และพิจารณาว่ามีการควบคุมอื่นทดแทนหรือไม่</w:t>
      </w:r>
    </w:p>
    <w:p w:rsidR="00460AAD" w:rsidRPr="0013768E" w:rsidRDefault="00460AAD" w:rsidP="00907270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 xml:space="preserve">จากคำตอบที่ได้รับ ผู้สอบทานหรือผู้ประเมินควรสังเกตการณ์การปฏิบัติงานจริง  การวิเคราะห์เอกสารหลักฐาน หรือคำตอบของผู้ที่มีความรู้ในเรื่องที่ถามและเชื่อถือได้ เพื่อสรุปคำตอบและอธิบายวิธีปฏิบัติในแต่ละข้อของคำถามในช่อง 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คำอธิบาย/คำตอบ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เพื่อให้ได้ข้อมูลที่ถูกต้องที่จะนำมาประเมินความเพียงพอของระบบการควบคุมภายใน</w:t>
      </w:r>
    </w:p>
    <w:p w:rsidR="00460AAD" w:rsidRPr="0013768E" w:rsidRDefault="00460AAD" w:rsidP="00833758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จากข้อมูลในช่อง</w:t>
      </w: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คำอธิบาย/คำตอบ</w:t>
      </w:r>
      <w:r w:rsidRPr="0013768E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จะนำมาพิจารณาประเมินความเพียงพอของระบบการควบคุมภายในของแต่ละด้านและแต่ละเรื่องในด้านนั้นๆ </w:t>
      </w:r>
    </w:p>
    <w:p w:rsidR="00460AAD" w:rsidRPr="0013768E" w:rsidRDefault="00460AAD" w:rsidP="00460AAD">
      <w:pPr>
        <w:numPr>
          <w:ilvl w:val="0"/>
          <w:numId w:val="7"/>
        </w:numPr>
        <w:tabs>
          <w:tab w:val="clear" w:pos="720"/>
          <w:tab w:val="num" w:pos="1440"/>
        </w:tabs>
        <w:spacing w:before="240"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  <w:cs/>
        </w:rPr>
        <w:sectPr w:rsidR="00460AAD" w:rsidRPr="0013768E" w:rsidSect="007658AF">
          <w:pgSz w:w="11906" w:h="16838" w:code="9"/>
          <w:pgMar w:top="1440" w:right="1440" w:bottom="1152" w:left="1800" w:header="720" w:footer="720" w:gutter="0"/>
          <w:cols w:space="720"/>
          <w:titlePg/>
          <w:docGrid w:linePitch="360"/>
        </w:sectPr>
      </w:pPr>
    </w:p>
    <w:p w:rsidR="00460AAD" w:rsidRPr="002474EC" w:rsidRDefault="00460AAD" w:rsidP="002474E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2474E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แบบสอบถามการควบคุมภายใน</w:t>
      </w:r>
    </w:p>
    <w:p w:rsidR="00460AAD" w:rsidRPr="002474EC" w:rsidRDefault="00460AAD" w:rsidP="002474EC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2474E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ชุดที่ </w:t>
      </w:r>
      <w:r w:rsidRPr="002474EC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1 </w:t>
      </w:r>
      <w:r w:rsidRPr="002474E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ด้านการบริหาร</w:t>
      </w:r>
    </w:p>
    <w:p w:rsidR="00460AAD" w:rsidRPr="0013768E" w:rsidRDefault="00460AAD" w:rsidP="002474EC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 xml:space="preserve">ผู้ที่จะตอบแบบสอบถามด้านนี้ได้ดีที่สุด คือ ผู้บริหารที่รับผิดชอบด้านการบริหารของหน่วยรับตรวจ การสรุปคำถามคำตอบในช่อง </w:t>
      </w:r>
      <w:r w:rsidRPr="0013768E">
        <w:rPr>
          <w:rFonts w:ascii="TH SarabunPSK" w:hAnsi="TH SarabunPSK" w:cs="TH SarabunPSK"/>
          <w:sz w:val="32"/>
          <w:szCs w:val="32"/>
        </w:rPr>
        <w:t>“</w:t>
      </w:r>
      <w:r w:rsidRPr="0013768E">
        <w:rPr>
          <w:rFonts w:ascii="TH SarabunPSK" w:hAnsi="TH SarabunPSK" w:cs="TH SarabunPSK"/>
          <w:sz w:val="32"/>
          <w:szCs w:val="32"/>
          <w:cs/>
        </w:rPr>
        <w:t>คำอธิบาย/คำตอบ</w:t>
      </w:r>
      <w:r w:rsidRPr="0013768E">
        <w:rPr>
          <w:rFonts w:ascii="TH SarabunPSK" w:hAnsi="TH SarabunPSK" w:cs="TH SarabunPSK"/>
          <w:sz w:val="32"/>
          <w:szCs w:val="32"/>
        </w:rPr>
        <w:t>”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จะนำข้อมูลจากการสังเกตการณ์การ</w:t>
      </w:r>
      <w:r w:rsidRPr="0013768E">
        <w:rPr>
          <w:rFonts w:ascii="TH SarabunPSK" w:hAnsi="TH SarabunPSK" w:cs="TH SarabunPSK"/>
          <w:spacing w:val="-4"/>
          <w:sz w:val="32"/>
          <w:szCs w:val="32"/>
          <w:cs/>
        </w:rPr>
        <w:t>ปฏิบัติงาน การวิเคราะห์เอกสารหลักฐาน และการสัมภาษณ์ผู้มีความรู้ในเรื่องที่สอบถาม</w:t>
      </w:r>
    </w:p>
    <w:p w:rsidR="00460AAD" w:rsidRPr="0013768E" w:rsidRDefault="00460AAD" w:rsidP="002474EC">
      <w:pPr>
        <w:spacing w:before="24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แบบสอบถามด้านการบริหาร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ประกอบด้วยเรื่องต่าง ๆ ดังนี้</w:t>
      </w:r>
    </w:p>
    <w:p w:rsidR="00460AAD" w:rsidRPr="0013768E" w:rsidRDefault="00460AAD" w:rsidP="00460AAD">
      <w:pPr>
        <w:numPr>
          <w:ilvl w:val="0"/>
          <w:numId w:val="8"/>
        </w:numPr>
        <w:tabs>
          <w:tab w:val="clear" w:pos="720"/>
          <w:tab w:val="num" w:pos="1080"/>
        </w:tabs>
        <w:spacing w:after="0" w:line="240" w:lineRule="auto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ภารกิจ</w:t>
      </w:r>
    </w:p>
    <w:p w:rsidR="00460AAD" w:rsidRPr="0013768E" w:rsidRDefault="00460AAD" w:rsidP="00460AAD">
      <w:pPr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วัตถุประสงค์หลัก</w:t>
      </w:r>
    </w:p>
    <w:p w:rsidR="00460AAD" w:rsidRPr="0013768E" w:rsidRDefault="00460AAD" w:rsidP="00460AAD">
      <w:pPr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การวางแผน</w:t>
      </w:r>
    </w:p>
    <w:p w:rsidR="00460AAD" w:rsidRPr="0013768E" w:rsidRDefault="00460AAD" w:rsidP="00460AAD">
      <w:pPr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การติดตามผล</w:t>
      </w:r>
    </w:p>
    <w:p w:rsidR="00460AAD" w:rsidRPr="0013768E" w:rsidRDefault="00460AAD" w:rsidP="00460AAD">
      <w:pPr>
        <w:numPr>
          <w:ilvl w:val="0"/>
          <w:numId w:val="8"/>
        </w:numPr>
        <w:tabs>
          <w:tab w:val="clear" w:pos="720"/>
          <w:tab w:val="num" w:pos="1080"/>
        </w:tabs>
        <w:spacing w:before="120" w:after="0" w:line="240" w:lineRule="auto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กระบวนการปฏิบัติงาน</w:t>
      </w:r>
    </w:p>
    <w:p w:rsidR="00460AAD" w:rsidRPr="0013768E" w:rsidRDefault="00460AAD" w:rsidP="00460AAD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ประสิทธิผล</w:t>
      </w:r>
    </w:p>
    <w:p w:rsidR="00460AAD" w:rsidRPr="0013768E" w:rsidRDefault="00460AAD" w:rsidP="00460AAD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ประสิทธิภาพ</w:t>
      </w:r>
    </w:p>
    <w:p w:rsidR="00460AAD" w:rsidRPr="0013768E" w:rsidRDefault="00460AAD" w:rsidP="00460AAD">
      <w:pPr>
        <w:numPr>
          <w:ilvl w:val="0"/>
          <w:numId w:val="8"/>
        </w:numPr>
        <w:tabs>
          <w:tab w:val="clear" w:pos="720"/>
          <w:tab w:val="num" w:pos="1080"/>
        </w:tabs>
        <w:spacing w:before="120" w:after="0" w:line="240" w:lineRule="auto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การใช้ทรัพยากร</w:t>
      </w:r>
    </w:p>
    <w:p w:rsidR="00460AAD" w:rsidRPr="0013768E" w:rsidRDefault="00460AAD" w:rsidP="00460AAD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การจัดสรรทรัพยากร</w:t>
      </w:r>
    </w:p>
    <w:p w:rsidR="00460AAD" w:rsidRPr="0013768E" w:rsidRDefault="00460AAD" w:rsidP="00460AAD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ประสิทธิผลของการใช้ทรัพยากร</w:t>
      </w:r>
    </w:p>
    <w:p w:rsidR="00460AAD" w:rsidRPr="0013768E" w:rsidRDefault="00460AAD" w:rsidP="00460AAD">
      <w:pPr>
        <w:numPr>
          <w:ilvl w:val="0"/>
          <w:numId w:val="8"/>
        </w:numPr>
        <w:tabs>
          <w:tab w:val="clear" w:pos="720"/>
          <w:tab w:val="num" w:pos="1080"/>
        </w:tabs>
        <w:spacing w:before="120" w:after="0" w:line="240" w:lineRule="auto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สภาพแวดล้อมของการดำเนินงาน</w:t>
      </w:r>
    </w:p>
    <w:p w:rsidR="00460AAD" w:rsidRPr="0013768E" w:rsidRDefault="00460AAD" w:rsidP="00460AAD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การปฏิบัติตามกฎ  ระเบียบและข้อบังคับ</w:t>
      </w:r>
    </w:p>
    <w:p w:rsidR="00460AAD" w:rsidRPr="0013768E" w:rsidRDefault="00460AAD" w:rsidP="00460AAD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ความสอดคล้องกับสภาพแวดล้อมการดำเนินงาน</w:t>
      </w:r>
    </w:p>
    <w:p w:rsidR="00C50D21" w:rsidRPr="0013768E" w:rsidRDefault="00460AAD" w:rsidP="00C50D21">
      <w:pPr>
        <w:spacing w:line="4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50D21" w:rsidRPr="002474EC" w:rsidRDefault="00C50D21" w:rsidP="00C50D21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2474E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แบบสอบถามการควบคุมภายใน</w:t>
      </w:r>
    </w:p>
    <w:p w:rsidR="00460AAD" w:rsidRPr="00C50D21" w:rsidRDefault="00C50D21" w:rsidP="00C50D21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2474E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ชุดที่ </w:t>
      </w:r>
      <w:r w:rsidRPr="002474EC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1 </w:t>
      </w:r>
      <w:r w:rsidRPr="002474E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ด้านการบริหาร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992"/>
        <w:gridCol w:w="1276"/>
        <w:gridCol w:w="2126"/>
      </w:tblGrid>
      <w:tr w:rsidR="00460AAD" w:rsidRPr="0013768E" w:rsidTr="00C50D21">
        <w:trPr>
          <w:trHeight w:val="528"/>
          <w:tblHeader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C50D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C50D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 / ใช่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C50D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 / ไม่ใช่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C50D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 / คำตอบ</w:t>
            </w:r>
          </w:p>
        </w:tc>
      </w:tr>
      <w:tr w:rsidR="00460AAD" w:rsidRPr="0013768E" w:rsidTr="00C50D21">
        <w:tc>
          <w:tcPr>
            <w:tcW w:w="4361" w:type="dxa"/>
          </w:tcPr>
          <w:p w:rsidR="00460AAD" w:rsidRPr="00C50D21" w:rsidRDefault="00460AAD" w:rsidP="00C50D21">
            <w:pPr>
              <w:numPr>
                <w:ilvl w:val="0"/>
                <w:numId w:val="1"/>
              </w:numPr>
              <w:tabs>
                <w:tab w:val="clear" w:pos="1440"/>
                <w:tab w:val="num" w:pos="1134"/>
              </w:tabs>
              <w:spacing w:line="420" w:lineRule="exact"/>
              <w:ind w:left="360" w:hanging="357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50D2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ภารกิจ</w:t>
            </w:r>
          </w:p>
          <w:p w:rsidR="00460AAD" w:rsidRPr="00C50D21" w:rsidRDefault="00460AAD" w:rsidP="00C50D21">
            <w:pPr>
              <w:numPr>
                <w:ilvl w:val="0"/>
                <w:numId w:val="13"/>
              </w:numPr>
              <w:spacing w:after="0" w:line="240" w:lineRule="auto"/>
              <w:ind w:left="426" w:hanging="426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50D2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วัตถุประสงค์หลัก</w:t>
            </w:r>
          </w:p>
          <w:p w:rsidR="00460AAD" w:rsidRPr="0013768E" w:rsidRDefault="00460AAD" w:rsidP="00C50D21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หน่วยรับตรวจมีการกำหนดภารกิจเป็นลายลักษณ์อักษร</w:t>
            </w:r>
          </w:p>
          <w:p w:rsidR="00460AAD" w:rsidRPr="0013768E" w:rsidRDefault="00460AAD" w:rsidP="00C50D21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ภารกิจที่กำหนดมีความชัดเจน กะทัดรัด และเข้าใจง่าย  สอดคล้องกับภารกิจขององค์กรที่กำกับดูแล (อาทิ กระทรวง ทบวง กรม จังหวัด) เป็นไปตามกฎหมาย ระเบียบข้อบังคับที่เกี่ยวข้องหรือไม่</w:t>
            </w:r>
          </w:p>
          <w:p w:rsidR="00460AAD" w:rsidRPr="0013768E" w:rsidRDefault="00460AAD" w:rsidP="00C50D21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มีการประกาศให้บุคลากรของหน่วยรับตรวจทุกคนทราบภารกิจขององค์กรหรือไม่</w:t>
            </w:r>
          </w:p>
          <w:p w:rsidR="00460AAD" w:rsidRPr="0013768E" w:rsidRDefault="00460AAD" w:rsidP="00C50D21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ฝ่ายบริหารมีการกำหนดวัตถุประสงค์และเป้าหมายการดำเนินงานของหน่วยรับตรวจหรือไม่</w:t>
            </w:r>
          </w:p>
          <w:p w:rsidR="00460AAD" w:rsidRPr="0013768E" w:rsidRDefault="00460AAD" w:rsidP="00C50D21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วัตถุประสงค์และเป้าหมายการดำเนินงานที่กำหนดสอดคล้องกับภารกิจและสามารถวัดผลสำเร็จได้หรือไม่</w:t>
            </w:r>
          </w:p>
          <w:p w:rsidR="00460AAD" w:rsidRPr="0013768E" w:rsidRDefault="00460AAD" w:rsidP="00C50D21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วัตถุประสงค์การดำเนินงานมีการแบ่งออกเป็นวัตถุประสงค์ย่อยในระดับกิจกรรม หรือส่วนงานย่อยหรือไม่ </w:t>
            </w:r>
          </w:p>
          <w:p w:rsidR="00460AAD" w:rsidRPr="0013768E" w:rsidRDefault="00460AAD" w:rsidP="00C50D21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มีการกำหนดวิธีการ เพื่อให้บุคลากรเข้าใจในงานที่ปฏิบัติว่าจะช่วยให้บรรลุวัตถุ</w:t>
            </w:r>
            <w:r w:rsidR="00C50D21">
              <w:rPr>
                <w:rFonts w:ascii="TH SarabunPSK" w:hAnsi="TH SarabunPSK" w:cs="TH SarabunPSK"/>
                <w:sz w:val="28"/>
                <w:cs/>
              </w:rPr>
              <w:t xml:space="preserve">ประสงค์ของการดำเนินงานของ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ส่วนงานย่อย ที่เขาปฏิบัติงาน และบรรลุวัตถุประสงค์ตามภารกิจขององค์กรหรือไม่</w:t>
            </w:r>
          </w:p>
          <w:p w:rsidR="00460AAD" w:rsidRPr="00C50D21" w:rsidRDefault="00460AAD" w:rsidP="00C50D21">
            <w:pPr>
              <w:numPr>
                <w:ilvl w:val="0"/>
                <w:numId w:val="13"/>
              </w:numPr>
              <w:tabs>
                <w:tab w:val="num" w:pos="426"/>
              </w:tabs>
              <w:spacing w:after="0" w:line="400" w:lineRule="exact"/>
              <w:ind w:left="426" w:hanging="357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50D2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การวางแผน</w:t>
            </w:r>
          </w:p>
          <w:p w:rsidR="00460AAD" w:rsidRPr="0013768E" w:rsidRDefault="00460AAD" w:rsidP="00C50D21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ฝ่ายบริหารมีการจัดทำแผนเพื่อให้บรรลุตามวัตถุประสงค์และเป้าหมายการดำเนินงานที่กำหนดหรือไม่</w:t>
            </w:r>
          </w:p>
          <w:p w:rsidR="00460AAD" w:rsidRPr="0013768E" w:rsidRDefault="00460AAD" w:rsidP="00C50D21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แผนที่จัดทำมีการกำหนดวัตถุประสงค์ เป้าหมาย วิธีการดำเนินงาน งบประมาณ </w:t>
            </w:r>
            <w:r w:rsidRPr="0013768E">
              <w:rPr>
                <w:rFonts w:ascii="TH SarabunPSK" w:hAnsi="TH SarabunPSK" w:cs="TH SarabunPSK"/>
                <w:spacing w:val="-8"/>
                <w:sz w:val="28"/>
                <w:cs/>
              </w:rPr>
              <w:t>อัตรากำลังและระยะเวลาดำเนินงานไว้อย่าง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ชัดเจนหรือไม่ </w:t>
            </w:r>
          </w:p>
          <w:p w:rsidR="00460AAD" w:rsidRPr="0013768E" w:rsidRDefault="00460AAD" w:rsidP="00C50D21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มีการสื่อสารให้กับบุคลากรที่รับผิดชอบปฏิบัติตามแผนทราบหรือไม่</w:t>
            </w:r>
          </w:p>
          <w:p w:rsidR="00460AAD" w:rsidRDefault="00460AAD" w:rsidP="00C50D21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มีการมอบหมายหน้าที่ความรับผิดชอบในการดำเนินการตามแผนให้แก่เจ้าหน้าที่หรือไม่</w:t>
            </w:r>
          </w:p>
          <w:p w:rsidR="00C50D21" w:rsidRDefault="00C50D21" w:rsidP="00C50D2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C50D21" w:rsidRPr="0013768E" w:rsidRDefault="00C50D21" w:rsidP="00C50D2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60AAD" w:rsidRPr="00C50D21" w:rsidRDefault="00460AAD" w:rsidP="00C50D21">
            <w:pPr>
              <w:numPr>
                <w:ilvl w:val="0"/>
                <w:numId w:val="13"/>
              </w:numPr>
              <w:tabs>
                <w:tab w:val="num" w:pos="567"/>
              </w:tabs>
              <w:spacing w:after="0" w:line="240" w:lineRule="auto"/>
              <w:ind w:left="426" w:hanging="357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50D2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 xml:space="preserve">การติดตามผล </w:t>
            </w:r>
          </w:p>
          <w:p w:rsidR="00460AAD" w:rsidRPr="0013768E" w:rsidRDefault="00460AAD" w:rsidP="00C50D21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มีการประเมินความคืบหน้าของการบรรลุวัตถุประสงค์การดำเนินงานขององค์กร    เป็นครั้งคราวหรือไม่ อย่างไร</w:t>
            </w:r>
          </w:p>
          <w:p w:rsidR="00460AAD" w:rsidRPr="0013768E" w:rsidRDefault="00460AAD" w:rsidP="00C50D21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13768E">
              <w:rPr>
                <w:rFonts w:ascii="TH SarabunPSK" w:hAnsi="TH SarabunPSK" w:cs="TH SarabunPSK"/>
                <w:spacing w:val="-8"/>
                <w:sz w:val="28"/>
                <w:cs/>
              </w:rPr>
              <w:t>การประเมินความคืบหน้าได้รวมการเปรียบ เทียบผลการใช้จ่ายเงินจริงกับงบประมาณและสาเหตุของความแตกต่างของจำนวนเงินที่ใช้จ่ายจริงกับงบประมาณหรือไม่</w:t>
            </w:r>
          </w:p>
          <w:p w:rsidR="00460AAD" w:rsidRPr="0013768E" w:rsidRDefault="00460AAD" w:rsidP="00C50D21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การประเมินความคืบหน้ามีการดำเนินการในช่วงเวลาและความถี่ที่เหมาะสมหรือไม่</w:t>
            </w:r>
          </w:p>
          <w:p w:rsidR="00460AAD" w:rsidRPr="0013768E" w:rsidRDefault="00460AAD" w:rsidP="00C50D21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มีการแจ้งผลการประเมินให้บุคลากรที่รับผิดชอบทราบและแก้ไขปรับปรุงการดำเนินงานหรือไม่</w:t>
            </w:r>
          </w:p>
          <w:p w:rsidR="00460AAD" w:rsidRPr="0013768E" w:rsidRDefault="00460AAD" w:rsidP="00C50D21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line="240" w:lineRule="auto"/>
              <w:ind w:left="709" w:hanging="357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บุคลากรที่รับผิดชอบได้ร้องขอให้มีการทบทวนหรือปรับปรุงวัตถุประสงค์การดำเนินงานแผนและกระบวนการดำเนินงานหรือไม่</w:t>
            </w:r>
          </w:p>
          <w:p w:rsidR="00460AAD" w:rsidRPr="00C50D21" w:rsidRDefault="00460AAD" w:rsidP="00C50D21">
            <w:pPr>
              <w:numPr>
                <w:ilvl w:val="0"/>
                <w:numId w:val="1"/>
              </w:numPr>
              <w:tabs>
                <w:tab w:val="clear" w:pos="1440"/>
                <w:tab w:val="num" w:pos="1134"/>
              </w:tabs>
              <w:spacing w:line="400" w:lineRule="exact"/>
              <w:ind w:left="426" w:hanging="357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50D2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กระบวนการปฏิบัติงาน</w:t>
            </w:r>
          </w:p>
          <w:p w:rsidR="00460AAD" w:rsidRPr="00C50D21" w:rsidRDefault="00460AAD" w:rsidP="00C50D21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after="0" w:line="400" w:lineRule="exact"/>
              <w:ind w:left="426" w:hanging="357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50D2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ประสิทธิผล </w:t>
            </w:r>
          </w:p>
          <w:p w:rsidR="00460AAD" w:rsidRPr="0013768E" w:rsidRDefault="00460AAD" w:rsidP="00C50D21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ระบวนการปฏิบัติงานที่สำคัญในการดำเนินงานตามภารกิจได้รับการพิจารณาและกำหนดโดยฝ่ายบริหารหรือไม่</w:t>
            </w:r>
          </w:p>
          <w:p w:rsidR="00460AAD" w:rsidRPr="0013768E" w:rsidRDefault="00460AAD" w:rsidP="00C50D21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pacing w:val="-8"/>
                <w:sz w:val="16"/>
                <w:szCs w:val="16"/>
              </w:rPr>
            </w:pPr>
            <w:r w:rsidRPr="0013768E">
              <w:rPr>
                <w:rFonts w:ascii="TH SarabunPSK" w:hAnsi="TH SarabunPSK" w:cs="TH SarabunPSK"/>
                <w:spacing w:val="-12"/>
                <w:sz w:val="28"/>
                <w:cs/>
              </w:rPr>
              <w:t>ฝ่ายบริหารมีการติดตามผลเกี่ยวกับประสิทธิ ผลของกระบวนการปฏิบัติงาน</w:t>
            </w:r>
            <w:r w:rsidRPr="0013768E">
              <w:rPr>
                <w:rFonts w:ascii="TH SarabunPSK" w:hAnsi="TH SarabunPSK" w:cs="TH SarabunPSK"/>
                <w:spacing w:val="-8"/>
                <w:sz w:val="28"/>
                <w:cs/>
              </w:rPr>
              <w:t>หรือไม่</w:t>
            </w:r>
          </w:p>
          <w:p w:rsidR="00460AAD" w:rsidRPr="0013768E" w:rsidRDefault="00460AAD" w:rsidP="00C50D21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ในช่วง 2 </w:t>
            </w:r>
            <w:r w:rsidRPr="0013768E">
              <w:rPr>
                <w:rFonts w:ascii="TH SarabunPSK" w:hAnsi="TH SarabunPSK" w:cs="TH SarabunPSK"/>
                <w:sz w:val="28"/>
              </w:rPr>
              <w:t>–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 3 ปี ที่ผ่านมามีการประเมินผลการดำเนินงานในระดับผลผลิต (</w:t>
            </w:r>
            <w:r w:rsidRPr="0013768E">
              <w:rPr>
                <w:rFonts w:ascii="TH SarabunPSK" w:hAnsi="TH SarabunPSK" w:cs="TH SarabunPSK"/>
                <w:sz w:val="28"/>
              </w:rPr>
              <w:t>Output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)  หรือผลลัพธ์ </w:t>
            </w:r>
            <w:r w:rsidRPr="0013768E">
              <w:rPr>
                <w:rFonts w:ascii="TH SarabunPSK" w:hAnsi="TH SarabunPSK" w:cs="TH SarabunPSK"/>
                <w:sz w:val="28"/>
              </w:rPr>
              <w:t xml:space="preserve">(Outcome)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ขององค์กรว่าบรรลุตามวัตถุประสงค์และเป้าหมายที่กำหนด หรือไม่</w:t>
            </w:r>
          </w:p>
          <w:p w:rsidR="00460AAD" w:rsidRPr="0013768E" w:rsidRDefault="00460AAD" w:rsidP="00C50D21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ข้อเสนอแนะจากมาตรการปรับปรุงประสิทธิผลของการดำเนินงานได้มีการนำไปปฏิบัติและจัดทำเป็นเอกสารในรูปแบบที่สามารถแก้ไขปรับปรุงได้ง่ายและเป็นปัจจุบันหรือไม่</w:t>
            </w:r>
          </w:p>
          <w:p w:rsidR="00460AAD" w:rsidRPr="00C50D21" w:rsidRDefault="00460AAD" w:rsidP="00C50D21">
            <w:pPr>
              <w:numPr>
                <w:ilvl w:val="0"/>
                <w:numId w:val="14"/>
              </w:numPr>
              <w:tabs>
                <w:tab w:val="clear" w:pos="1440"/>
                <w:tab w:val="num" w:pos="284"/>
              </w:tabs>
              <w:spacing w:after="0" w:line="240" w:lineRule="auto"/>
              <w:ind w:left="426" w:hanging="357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50D2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ประสิทธิภาพ</w:t>
            </w:r>
            <w:r w:rsidRPr="00C50D21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 </w:t>
            </w:r>
          </w:p>
          <w:p w:rsidR="00460AAD" w:rsidRPr="0013768E" w:rsidRDefault="00460AAD" w:rsidP="00C50D21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มีการคำนวณและเปรียบเทียบต้นทุนของการดำเนินงานกับผลผลิตหรือผลลัพธ์ว่ามีประสิทธิภาพหรือไม่</w:t>
            </w:r>
          </w:p>
          <w:p w:rsidR="00460AAD" w:rsidRPr="0013768E" w:rsidRDefault="00460AAD" w:rsidP="00C50D21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มีการเปรียบเทียบประสิทธิภาพดังกล่าวกับองค์กรอื่นที่มีลักษณะการดำเนินงานเช่นเดียวกัน หรือไม่</w:t>
            </w:r>
          </w:p>
          <w:p w:rsidR="00460AAD" w:rsidRPr="0013768E" w:rsidRDefault="00460AAD" w:rsidP="00C50D21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ข้อเสนอแนะได้นำมาปรับปรุงแก้ไขทันต่อเหตุการณ์และมีการดำเนินงานอย่างเหมาะสมหรือไม่</w:t>
            </w:r>
          </w:p>
          <w:p w:rsidR="00460AAD" w:rsidRPr="00C50D21" w:rsidRDefault="00460AAD" w:rsidP="00C50D21">
            <w:pPr>
              <w:numPr>
                <w:ilvl w:val="0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 w:hanging="36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50D2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การใช้ทรัพยากร</w:t>
            </w:r>
          </w:p>
          <w:p w:rsidR="00460AAD" w:rsidRPr="00C50D21" w:rsidRDefault="00460AAD" w:rsidP="00C50D21">
            <w:pPr>
              <w:numPr>
                <w:ilvl w:val="0"/>
                <w:numId w:val="15"/>
              </w:numPr>
              <w:tabs>
                <w:tab w:val="num" w:pos="426"/>
              </w:tabs>
              <w:spacing w:after="0" w:line="240" w:lineRule="auto"/>
              <w:ind w:left="426" w:hanging="426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8"/>
                <w:u w:val="single"/>
              </w:rPr>
            </w:pPr>
            <w:r w:rsidRPr="00C50D21">
              <w:rPr>
                <w:rFonts w:ascii="TH SarabunPSK" w:hAnsi="TH SarabunPSK" w:cs="TH SarabunPSK"/>
                <w:b/>
                <w:bCs/>
                <w:spacing w:val="-4"/>
                <w:sz w:val="28"/>
                <w:u w:val="single"/>
                <w:cs/>
              </w:rPr>
              <w:t>การจัดสรรทรัพยากร</w:t>
            </w:r>
          </w:p>
          <w:p w:rsidR="00460AAD" w:rsidRPr="0013768E" w:rsidRDefault="00460AAD" w:rsidP="00BE2BD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ทรัพยากรที่มีอยู่ภายในองค์กรได้รับการจัดสรรให้กับกระบวนการดำเนินงานทั้งหมดหรือไม่</w:t>
            </w:r>
          </w:p>
          <w:p w:rsidR="00460AAD" w:rsidRPr="0013768E" w:rsidRDefault="00460AAD" w:rsidP="00BE2BD2">
            <w:pPr>
              <w:numPr>
                <w:ilvl w:val="0"/>
                <w:numId w:val="12"/>
              </w:numPr>
              <w:tabs>
                <w:tab w:val="clear" w:pos="1440"/>
                <w:tab w:val="num" w:pos="1080"/>
              </w:tabs>
              <w:spacing w:after="0" w:line="240" w:lineRule="auto"/>
              <w:ind w:left="709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ทรัพยากรที่มีการใช้ประโยชน์น้อยได้รับการแก้ไขปรับปรุงให้ดีขึ้นหรือไม่</w:t>
            </w:r>
          </w:p>
          <w:p w:rsidR="00460AAD" w:rsidRPr="0013768E" w:rsidRDefault="00460AAD" w:rsidP="00BE2BD2">
            <w:pPr>
              <w:numPr>
                <w:ilvl w:val="0"/>
                <w:numId w:val="12"/>
              </w:numPr>
              <w:tabs>
                <w:tab w:val="clear" w:pos="1440"/>
                <w:tab w:val="num" w:pos="1080"/>
              </w:tabs>
              <w:spacing w:after="0" w:line="240" w:lineRule="auto"/>
              <w:ind w:left="709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มีการจัดลำดับความสำคัญของวัตถุประสงค์การดำเนินงานหรือไม่ </w:t>
            </w:r>
          </w:p>
          <w:p w:rsidR="00460AAD" w:rsidRPr="0013768E" w:rsidRDefault="00460AAD" w:rsidP="00BE2BD2">
            <w:pPr>
              <w:numPr>
                <w:ilvl w:val="0"/>
                <w:numId w:val="12"/>
              </w:numPr>
              <w:tabs>
                <w:tab w:val="clear" w:pos="1440"/>
                <w:tab w:val="num" w:pos="1080"/>
              </w:tabs>
              <w:spacing w:line="240" w:lineRule="auto"/>
              <w:ind w:left="709"/>
              <w:jc w:val="thaiDistribute"/>
              <w:rPr>
                <w:rFonts w:ascii="TH SarabunPSK" w:hAnsi="TH SarabunPSK" w:cs="TH SarabunPSK"/>
                <w:spacing w:val="-12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การจัดสรรทรัพยากรได้ถือปฏิบัติอย่างสม่ำเสมอเพื่อให้องค์กรบรรลุผลที่ดีที่สุด</w:t>
            </w:r>
            <w:r w:rsidRPr="0013768E">
              <w:rPr>
                <w:rFonts w:ascii="TH SarabunPSK" w:hAnsi="TH SarabunPSK" w:cs="TH SarabunPSK"/>
                <w:spacing w:val="-6"/>
                <w:sz w:val="28"/>
                <w:cs/>
              </w:rPr>
              <w:t>ในด้านประสิทธิผลกับประสิทธิภาพหรือไม่</w:t>
            </w:r>
          </w:p>
          <w:p w:rsidR="00460AAD" w:rsidRPr="00C50D21" w:rsidRDefault="00460AAD" w:rsidP="00BE2BD2">
            <w:pPr>
              <w:numPr>
                <w:ilvl w:val="0"/>
                <w:numId w:val="15"/>
              </w:numPr>
              <w:tabs>
                <w:tab w:val="num" w:pos="426"/>
              </w:tabs>
              <w:spacing w:before="60" w:after="0" w:line="240" w:lineRule="auto"/>
              <w:ind w:left="709" w:hanging="720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50D2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ประสิทธิผลของการใช้ทรัพยากร </w:t>
            </w:r>
          </w:p>
          <w:p w:rsidR="00460AAD" w:rsidRPr="0013768E" w:rsidRDefault="00460AAD" w:rsidP="00BE2BD2">
            <w:pPr>
              <w:numPr>
                <w:ilvl w:val="0"/>
                <w:numId w:val="12"/>
              </w:numPr>
              <w:tabs>
                <w:tab w:val="clear" w:pos="1440"/>
                <w:tab w:val="num" w:pos="1080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คุณลักษณะเฉพาะตำแหน่ง ของตำแหน่งที่สำคัญ มีการกำหนดหน้าที่ไว้ชัดเจนและปฏิบัติงานตามที่กำหนดหรือไม่ </w:t>
            </w:r>
          </w:p>
          <w:p w:rsidR="00460AAD" w:rsidRPr="0013768E" w:rsidRDefault="00460AAD" w:rsidP="00BE2BD2">
            <w:pPr>
              <w:numPr>
                <w:ilvl w:val="0"/>
                <w:numId w:val="12"/>
              </w:numPr>
              <w:tabs>
                <w:tab w:val="clear" w:pos="1440"/>
                <w:tab w:val="num" w:pos="1080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มีคู่มือแสดงการใช้อุปกรณ์ เครื่องมือระบบสารสนเทศ และการบริหารเงินงบประมาณหรือไม่</w:t>
            </w:r>
          </w:p>
          <w:p w:rsidR="00460AAD" w:rsidRPr="0013768E" w:rsidRDefault="00460AAD" w:rsidP="00BE2BD2">
            <w:pPr>
              <w:numPr>
                <w:ilvl w:val="0"/>
                <w:numId w:val="12"/>
              </w:numPr>
              <w:tabs>
                <w:tab w:val="clear" w:pos="1440"/>
                <w:tab w:val="num" w:pos="1080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มีการกำหนดวิธีปฏิบัติเกี่ยวกับการจัดสรรทรัพยากรแต่ละประเภท </w:t>
            </w:r>
            <w:r w:rsidRPr="0013768E">
              <w:rPr>
                <w:rFonts w:ascii="TH SarabunPSK" w:hAnsi="TH SarabunPSK" w:cs="TH SarabunPSK"/>
                <w:spacing w:val="-4"/>
                <w:sz w:val="28"/>
                <w:cs/>
              </w:rPr>
              <w:t>เพื่อสนับสนุนการ</w:t>
            </w: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บรรลุวัตถุประสงค์ของการดำเนินงานหรือไม่</w:t>
            </w:r>
          </w:p>
          <w:p w:rsidR="00460AAD" w:rsidRPr="0013768E" w:rsidRDefault="00460AAD" w:rsidP="00BE2BD2">
            <w:pPr>
              <w:numPr>
                <w:ilvl w:val="0"/>
                <w:numId w:val="12"/>
              </w:numPr>
              <w:tabs>
                <w:tab w:val="clear" w:pos="1440"/>
                <w:tab w:val="num" w:pos="1080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กรณีการดำเนินงานต่ำกว่าระดับที่กำหนด มีการปฏิบัติที่เหมาะสม เพื่อปรับปรุงการดำเนินงานหรือไม่</w:t>
            </w:r>
          </w:p>
          <w:p w:rsidR="00460AAD" w:rsidRPr="0013768E" w:rsidRDefault="00460AAD" w:rsidP="00BE2BD2">
            <w:pPr>
              <w:numPr>
                <w:ilvl w:val="0"/>
                <w:numId w:val="12"/>
              </w:numPr>
              <w:tabs>
                <w:tab w:val="clear" w:pos="1440"/>
                <w:tab w:val="num" w:pos="1080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บุคลากรยอมรับมาตรฐานการปฏิบัติงานที่กำหนดว่าจะต้องปฏิบัติได้ในระดับที่กำหนดหรือสูงกว่าหรือไม่</w:t>
            </w:r>
          </w:p>
          <w:p w:rsidR="00460AAD" w:rsidRPr="0013768E" w:rsidRDefault="00460AAD" w:rsidP="00BE2BD2">
            <w:pPr>
              <w:numPr>
                <w:ilvl w:val="0"/>
                <w:numId w:val="12"/>
              </w:numPr>
              <w:tabs>
                <w:tab w:val="clear" w:pos="1440"/>
                <w:tab w:val="num" w:pos="1080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มีแผนการฝึกอบรมที่เพียงพอสำหรับบุคลากร</w:t>
            </w:r>
            <w:r w:rsidRPr="0013768E">
              <w:rPr>
                <w:rFonts w:ascii="TH SarabunPSK" w:hAnsi="TH SarabunPSK" w:cs="TH SarabunPSK"/>
                <w:spacing w:val="-12"/>
                <w:sz w:val="28"/>
                <w:cs/>
              </w:rPr>
              <w:t>ในการฝึกฝนทักษะและความสามารถที่จำเป็นต่อการปฏิบัติงานหรือไม่</w:t>
            </w:r>
          </w:p>
          <w:p w:rsidR="00BE2BD2" w:rsidRPr="00BE2BD2" w:rsidRDefault="00460AAD" w:rsidP="00BE2BD2">
            <w:pPr>
              <w:numPr>
                <w:ilvl w:val="0"/>
                <w:numId w:val="12"/>
              </w:numPr>
              <w:tabs>
                <w:tab w:val="clear" w:pos="1440"/>
                <w:tab w:val="num" w:pos="1080"/>
              </w:tabs>
              <w:spacing w:line="240" w:lineRule="auto"/>
              <w:ind w:left="709" w:hanging="357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มีแผนการจูงใจให้บุคลากรพัฒนาทักษะและความสามารถของตนเองหรือไม่</w:t>
            </w:r>
          </w:p>
          <w:p w:rsidR="00460AAD" w:rsidRPr="00BE2BD2" w:rsidRDefault="00460AAD" w:rsidP="00460AAD">
            <w:pPr>
              <w:numPr>
                <w:ilvl w:val="0"/>
                <w:numId w:val="1"/>
              </w:numPr>
              <w:tabs>
                <w:tab w:val="clear" w:pos="1440"/>
                <w:tab w:val="num" w:pos="360"/>
              </w:tabs>
              <w:spacing w:line="240" w:lineRule="auto"/>
              <w:ind w:left="360" w:hanging="357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E2BD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สภาพแวดล้อมของการดำเนินงาน</w:t>
            </w:r>
          </w:p>
          <w:p w:rsidR="00460AAD" w:rsidRPr="00BE2BD2" w:rsidRDefault="00460AAD" w:rsidP="00BE2BD2">
            <w:pPr>
              <w:numPr>
                <w:ilvl w:val="0"/>
                <w:numId w:val="16"/>
              </w:numPr>
              <w:tabs>
                <w:tab w:val="clear" w:pos="1440"/>
                <w:tab w:val="num" w:pos="426"/>
              </w:tabs>
              <w:spacing w:after="0" w:line="240" w:lineRule="auto"/>
              <w:ind w:left="426" w:hanging="426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E2BD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การปฏิบัติตามกฎ ระเบียบและข้อบังคับ</w:t>
            </w:r>
          </w:p>
          <w:p w:rsidR="00460AAD" w:rsidRPr="0013768E" w:rsidRDefault="00460AAD" w:rsidP="00BE2BD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มีการระบุกฎหมาย ระเบียบ ข้อบังคับและมาตรฐานที่สำคัญและจำเป็นต่อการดำเนินงานหรือไม่</w:t>
            </w:r>
          </w:p>
          <w:p w:rsidR="00460AAD" w:rsidRDefault="00460AAD" w:rsidP="00BE2BD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มีการกำหนดวิธีการปฏิบัติตามกฎหมาย ระเบียบ ข้อบังคับ และมาตรฐานที่กำหนดหรือไม่</w:t>
            </w:r>
          </w:p>
          <w:p w:rsidR="00BE2BD2" w:rsidRPr="0013768E" w:rsidRDefault="00BE2BD2" w:rsidP="00BE2B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60AAD" w:rsidRPr="00BE2BD2" w:rsidRDefault="00460AAD" w:rsidP="007658AF">
            <w:pPr>
              <w:numPr>
                <w:ilvl w:val="0"/>
                <w:numId w:val="24"/>
              </w:numPr>
              <w:tabs>
                <w:tab w:val="num" w:pos="709"/>
              </w:tabs>
              <w:spacing w:line="240" w:lineRule="auto"/>
              <w:ind w:left="709" w:hanging="425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lastRenderedPageBreak/>
              <w:t>มีกลไกการติดตามการปฏิบัติตามกฎหมาย ระเบียบ ข้อบังคับ และมาตรฐานหรือไม่</w:t>
            </w:r>
          </w:p>
          <w:p w:rsidR="00460AAD" w:rsidRPr="00BE2BD2" w:rsidRDefault="00460AAD" w:rsidP="00BE2BD2">
            <w:pPr>
              <w:numPr>
                <w:ilvl w:val="0"/>
                <w:numId w:val="16"/>
              </w:numPr>
              <w:tabs>
                <w:tab w:val="clear" w:pos="1440"/>
                <w:tab w:val="num" w:pos="426"/>
              </w:tabs>
              <w:spacing w:after="0" w:line="240" w:lineRule="auto"/>
              <w:ind w:left="426" w:hanging="426"/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BE2BD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ความสอดคล้องกับสภาพแวดล้อมการดำเนินงาน </w:t>
            </w:r>
          </w:p>
          <w:p w:rsidR="00460AAD" w:rsidRPr="0013768E" w:rsidRDefault="00460AAD" w:rsidP="00BE2BD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มีการระบุปัจจัยภายนอกที่มีผลกระทบที่มีนัยสำคัญต่อการดำเนินงานในอนาคตขององค์กรหรือไม่ (เช่น แนวโน้มการเปลี่ยนแปลงด้านเศรษฐกิจ ด้านเทคโนโลยี และการออกกฎระเบียบใหม่ๆ)</w:t>
            </w:r>
          </w:p>
          <w:p w:rsidR="00460AAD" w:rsidRPr="0013768E" w:rsidRDefault="00460AAD" w:rsidP="00BE2BD2">
            <w:pPr>
              <w:numPr>
                <w:ilvl w:val="0"/>
                <w:numId w:val="12"/>
              </w:numPr>
              <w:tabs>
                <w:tab w:val="clear" w:pos="1440"/>
                <w:tab w:val="num" w:pos="709"/>
              </w:tabs>
              <w:spacing w:after="0" w:line="240" w:lineRule="auto"/>
              <w:ind w:left="709" w:hanging="357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มีการติดตามผลและวางแผนป้องกันหรือลดผลกระทบที่จะเกิดขึ้นจากปัจจัยภายนอกหรือไม่</w:t>
            </w:r>
          </w:p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992" w:type="dxa"/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60AAD" w:rsidRPr="0013768E" w:rsidRDefault="00460AAD" w:rsidP="00460AAD">
      <w:pPr>
        <w:ind w:left="360"/>
        <w:jc w:val="right"/>
        <w:rPr>
          <w:rFonts w:ascii="TH SarabunPSK" w:hAnsi="TH SarabunPSK" w:cs="TH SarabunPSK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5"/>
      </w:tblGrid>
      <w:tr w:rsidR="00460AAD" w:rsidRPr="0013768E" w:rsidTr="007658AF">
        <w:tc>
          <w:tcPr>
            <w:tcW w:w="8663" w:type="dxa"/>
          </w:tcPr>
          <w:p w:rsidR="00460AAD" w:rsidRPr="00EA4F7C" w:rsidRDefault="00460AAD" w:rsidP="00EA4F7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="00EA4F7C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A4F7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จากข้อ 1 - 4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 มีการควบคุมที่เพียงพอหรือไม่ เพื่อให้ความมั่นใจว่า การดำเนินงานด้านการบริหารเป็นไปตามภารกิจ กระบวนการปฏิบัติงานและการใช้ทรัพยากรและสภาพแวดล้อมของการดำเนินงานที่มีประสิทธิภาพและประสิทธิผลหรือไม่)</w:t>
            </w:r>
          </w:p>
          <w:p w:rsidR="00EA4F7C" w:rsidRPr="0013768E" w:rsidRDefault="00EA4F7C" w:rsidP="00EA4F7C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การควบคุมด้านการบริหาร</w:t>
            </w:r>
          </w:p>
          <w:p w:rsidR="00EA4F7C" w:rsidRPr="0013768E" w:rsidRDefault="00EA4F7C" w:rsidP="007658A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460AAD" w:rsidRPr="0013768E" w:rsidRDefault="00460AAD" w:rsidP="00460AA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60AAD" w:rsidRPr="0013768E" w:rsidRDefault="00460AAD" w:rsidP="00460AAD">
      <w:pPr>
        <w:spacing w:before="240"/>
        <w:ind w:left="4536"/>
        <w:rPr>
          <w:rFonts w:ascii="TH SarabunPSK" w:hAnsi="TH SarabunPSK" w:cs="TH SarabunPSK"/>
          <w:sz w:val="28"/>
          <w:cs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ชื่อผู้ประเมิน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…………………………….………</w:t>
      </w:r>
      <w:r w:rsidR="00D95A50"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........................</w:t>
      </w:r>
    </w:p>
    <w:p w:rsidR="00460AAD" w:rsidRPr="0013768E" w:rsidRDefault="00460AAD" w:rsidP="00460AAD">
      <w:pPr>
        <w:ind w:left="4536"/>
        <w:rPr>
          <w:rFonts w:ascii="TH SarabunPSK" w:hAnsi="TH SarabunPSK" w:cs="TH SarabunPSK"/>
          <w:sz w:val="28"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……………………………….……………</w:t>
      </w:r>
      <w:r w:rsidR="00D95A50"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</w:t>
      </w:r>
    </w:p>
    <w:p w:rsidR="00460AAD" w:rsidRPr="0013768E" w:rsidRDefault="00460AAD" w:rsidP="00460AAD">
      <w:pPr>
        <w:ind w:left="4536"/>
        <w:rPr>
          <w:rFonts w:ascii="TH SarabunPSK" w:hAnsi="TH SarabunPSK" w:cs="TH SarabunPSK"/>
          <w:sz w:val="28"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13768E">
        <w:rPr>
          <w:rFonts w:ascii="TH SarabunPSK" w:hAnsi="TH SarabunPSK" w:cs="TH SarabunPSK"/>
          <w:sz w:val="28"/>
          <w:cs/>
        </w:rPr>
        <w:t>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</w:t>
      </w:r>
      <w:r w:rsidR="00D95A50"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</w:t>
      </w:r>
      <w:r w:rsidR="00D95A50"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</w:t>
      </w:r>
      <w:r w:rsidR="00D95A50"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</w:t>
      </w:r>
    </w:p>
    <w:p w:rsidR="007658AF" w:rsidRDefault="007658AF" w:rsidP="00460A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58AF" w:rsidRDefault="007658AF" w:rsidP="00460A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58AF" w:rsidRDefault="007658AF" w:rsidP="00460AA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7658AF" w:rsidSect="007658AF">
          <w:pgSz w:w="11906" w:h="16838" w:code="9"/>
          <w:pgMar w:top="1134" w:right="1440" w:bottom="1134" w:left="1797" w:header="720" w:footer="720" w:gutter="0"/>
          <w:cols w:space="720"/>
          <w:titlePg/>
          <w:docGrid w:linePitch="360"/>
        </w:sectPr>
      </w:pPr>
    </w:p>
    <w:p w:rsidR="00460AAD" w:rsidRPr="007658AF" w:rsidRDefault="00460AAD" w:rsidP="007658AF">
      <w:pPr>
        <w:pageBreakBefore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658A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แบบสอบถามการควบคุมภายใน</w:t>
      </w:r>
    </w:p>
    <w:p w:rsidR="00460AAD" w:rsidRPr="007658AF" w:rsidRDefault="00460AAD" w:rsidP="007658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58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ชุดที่ 2  ด้านการเงิน</w:t>
      </w:r>
    </w:p>
    <w:p w:rsidR="00460AAD" w:rsidRPr="0013768E" w:rsidRDefault="00460AAD" w:rsidP="00460AAD">
      <w:pPr>
        <w:ind w:firstLine="108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แบบสอบถามนี้จะช่วยให้ทราบข้อมูลเกี่ยวกับ ความน่าเชื่อถือของข้อมูลการเงิน และรายงานการเงิน ผู้ที่สามารถตอบแบบสอบถามชุดที่ 2 ได้ดีที่สุด คือ ผู้บริหารระดับกลาง หรือกลุ่มผู้บริหารจัดการที่คุ้นเคยกับการดำเนินงานด้านการเงินของหน่วยรับตรวจ</w:t>
      </w:r>
    </w:p>
    <w:p w:rsidR="00460AAD" w:rsidRPr="0013768E" w:rsidRDefault="00460AAD" w:rsidP="007658AF">
      <w:pPr>
        <w:spacing w:before="120" w:after="0"/>
        <w:ind w:firstLine="1077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แบบสอบถามด้านการเงิน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460AAD" w:rsidRPr="0013768E" w:rsidRDefault="00460AAD" w:rsidP="007658AF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เงินสดและเงินฝากธนาคาร</w:t>
      </w:r>
    </w:p>
    <w:p w:rsidR="00460AAD" w:rsidRPr="0013768E" w:rsidRDefault="00460AAD" w:rsidP="007658AF">
      <w:pPr>
        <w:tabs>
          <w:tab w:val="left" w:pos="198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 xml:space="preserve">1.1   </w:t>
      </w:r>
      <w:r w:rsidRPr="0013768E">
        <w:rPr>
          <w:rFonts w:ascii="TH SarabunPSK" w:hAnsi="TH SarabunPSK" w:cs="TH SarabunPSK"/>
          <w:sz w:val="32"/>
          <w:szCs w:val="32"/>
          <w:cs/>
        </w:rPr>
        <w:tab/>
        <w:t>การรับเงิน</w:t>
      </w:r>
    </w:p>
    <w:p w:rsidR="00460AAD" w:rsidRPr="0013768E" w:rsidRDefault="00460AAD" w:rsidP="007658AF">
      <w:pPr>
        <w:tabs>
          <w:tab w:val="left" w:pos="198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1.2</w:t>
      </w:r>
      <w:r w:rsidRPr="0013768E">
        <w:rPr>
          <w:rFonts w:ascii="TH SarabunPSK" w:hAnsi="TH SarabunPSK" w:cs="TH SarabunPSK"/>
          <w:sz w:val="32"/>
          <w:szCs w:val="32"/>
          <w:cs/>
        </w:rPr>
        <w:tab/>
        <w:t>การเบิกจ่ายเงิน</w:t>
      </w:r>
    </w:p>
    <w:p w:rsidR="00460AAD" w:rsidRPr="0013768E" w:rsidRDefault="00460AAD" w:rsidP="007658AF">
      <w:pPr>
        <w:tabs>
          <w:tab w:val="left" w:pos="198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 xml:space="preserve">1.3 </w:t>
      </w:r>
      <w:r w:rsidRPr="0013768E">
        <w:rPr>
          <w:rFonts w:ascii="TH SarabunPSK" w:hAnsi="TH SarabunPSK" w:cs="TH SarabunPSK"/>
          <w:sz w:val="32"/>
          <w:szCs w:val="32"/>
          <w:cs/>
        </w:rPr>
        <w:tab/>
        <w:t>เงินสดในมือ</w:t>
      </w:r>
    </w:p>
    <w:p w:rsidR="00460AAD" w:rsidRPr="0013768E" w:rsidRDefault="00460AAD" w:rsidP="007658AF">
      <w:pPr>
        <w:tabs>
          <w:tab w:val="left" w:pos="198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 xml:space="preserve">1.4 </w:t>
      </w:r>
      <w:r w:rsidRPr="0013768E">
        <w:rPr>
          <w:rFonts w:ascii="TH SarabunPSK" w:hAnsi="TH SarabunPSK" w:cs="TH SarabunPSK"/>
          <w:sz w:val="32"/>
          <w:szCs w:val="32"/>
          <w:cs/>
        </w:rPr>
        <w:tab/>
        <w:t>การนำเงินส่งคลัง</w:t>
      </w:r>
    </w:p>
    <w:p w:rsidR="00460AAD" w:rsidRPr="0013768E" w:rsidRDefault="00460AAD" w:rsidP="007658AF">
      <w:pPr>
        <w:tabs>
          <w:tab w:val="left" w:pos="198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 xml:space="preserve">1.5 </w:t>
      </w:r>
      <w:r w:rsidRPr="0013768E">
        <w:rPr>
          <w:rFonts w:ascii="TH SarabunPSK" w:hAnsi="TH SarabunPSK" w:cs="TH SarabunPSK"/>
          <w:sz w:val="32"/>
          <w:szCs w:val="32"/>
          <w:cs/>
        </w:rPr>
        <w:tab/>
        <w:t>การบันทึกบัญชี</w:t>
      </w:r>
    </w:p>
    <w:p w:rsidR="00460AAD" w:rsidRPr="0013768E" w:rsidRDefault="00460AAD" w:rsidP="007658AF">
      <w:pPr>
        <w:tabs>
          <w:tab w:val="left" w:pos="198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 xml:space="preserve">1.6 </w:t>
      </w:r>
      <w:r w:rsidRPr="0013768E">
        <w:rPr>
          <w:rFonts w:ascii="TH SarabunPSK" w:hAnsi="TH SarabunPSK" w:cs="TH SarabunPSK"/>
          <w:sz w:val="32"/>
          <w:szCs w:val="32"/>
          <w:cs/>
        </w:rPr>
        <w:tab/>
        <w:t>เงินทดรอง</w:t>
      </w:r>
    </w:p>
    <w:p w:rsidR="00460AAD" w:rsidRPr="0013768E" w:rsidRDefault="00460AAD" w:rsidP="007658AF">
      <w:pPr>
        <w:numPr>
          <w:ilvl w:val="0"/>
          <w:numId w:val="4"/>
        </w:numPr>
        <w:spacing w:after="0" w:line="240" w:lineRule="auto"/>
        <w:ind w:left="143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</w:t>
      </w:r>
    </w:p>
    <w:p w:rsidR="00460AAD" w:rsidRPr="0013768E" w:rsidRDefault="00460AAD" w:rsidP="007658AF">
      <w:pPr>
        <w:tabs>
          <w:tab w:val="left" w:pos="1980"/>
        </w:tabs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2.1</w:t>
      </w:r>
      <w:r w:rsidRPr="0013768E">
        <w:rPr>
          <w:rFonts w:ascii="TH SarabunPSK" w:hAnsi="TH SarabunPSK" w:cs="TH SarabunPSK"/>
          <w:sz w:val="32"/>
          <w:szCs w:val="32"/>
          <w:cs/>
        </w:rPr>
        <w:tab/>
        <w:t>ความเหมาะสมของการใช้</w:t>
      </w:r>
    </w:p>
    <w:p w:rsidR="00460AAD" w:rsidRPr="0013768E" w:rsidRDefault="00460AAD" w:rsidP="007658AF">
      <w:pPr>
        <w:tabs>
          <w:tab w:val="left" w:pos="1980"/>
        </w:tabs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2.2</w:t>
      </w:r>
      <w:r w:rsidRPr="0013768E">
        <w:rPr>
          <w:rFonts w:ascii="TH SarabunPSK" w:hAnsi="TH SarabunPSK" w:cs="TH SarabunPSK"/>
          <w:sz w:val="32"/>
          <w:szCs w:val="32"/>
          <w:cs/>
        </w:rPr>
        <w:tab/>
        <w:t>การดูแลรักษาทรัพย์สิน</w:t>
      </w:r>
    </w:p>
    <w:p w:rsidR="00460AAD" w:rsidRPr="0013768E" w:rsidRDefault="00460AAD" w:rsidP="007658AF">
      <w:pPr>
        <w:tabs>
          <w:tab w:val="left" w:pos="1980"/>
        </w:tabs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  <w:cs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2.3</w:t>
      </w:r>
      <w:r w:rsidRPr="0013768E">
        <w:rPr>
          <w:rFonts w:ascii="TH SarabunPSK" w:hAnsi="TH SarabunPSK" w:cs="TH SarabunPSK"/>
          <w:sz w:val="32"/>
          <w:szCs w:val="32"/>
          <w:cs/>
        </w:rPr>
        <w:tab/>
        <w:t>การบัญชีทรัพย์สิน</w:t>
      </w:r>
    </w:p>
    <w:p w:rsidR="00460AAD" w:rsidRPr="0013768E" w:rsidRDefault="00460AAD" w:rsidP="007658AF">
      <w:pPr>
        <w:numPr>
          <w:ilvl w:val="0"/>
          <w:numId w:val="4"/>
        </w:numPr>
        <w:spacing w:after="0" w:line="240" w:lineRule="auto"/>
        <w:ind w:left="143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รายงานการเงิน</w:t>
      </w:r>
    </w:p>
    <w:p w:rsidR="00460AAD" w:rsidRPr="0013768E" w:rsidRDefault="00460AAD" w:rsidP="007658AF">
      <w:pPr>
        <w:tabs>
          <w:tab w:val="left" w:pos="198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</w:rPr>
        <w:t>3</w:t>
      </w:r>
      <w:r w:rsidRPr="0013768E">
        <w:rPr>
          <w:rFonts w:ascii="TH SarabunPSK" w:hAnsi="TH SarabunPSK" w:cs="TH SarabunPSK"/>
          <w:sz w:val="32"/>
          <w:szCs w:val="32"/>
          <w:cs/>
        </w:rPr>
        <w:t>.1</w:t>
      </w:r>
      <w:r w:rsidRPr="0013768E">
        <w:rPr>
          <w:rFonts w:ascii="TH SarabunPSK" w:hAnsi="TH SarabunPSK" w:cs="TH SarabunPSK"/>
          <w:sz w:val="32"/>
          <w:szCs w:val="32"/>
          <w:cs/>
        </w:rPr>
        <w:tab/>
        <w:t>ข้อมูลการเงิน</w:t>
      </w:r>
    </w:p>
    <w:p w:rsidR="00460AAD" w:rsidRDefault="00460AAD" w:rsidP="007658AF">
      <w:pPr>
        <w:tabs>
          <w:tab w:val="left" w:pos="198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</w:rPr>
        <w:t>3</w:t>
      </w:r>
      <w:r w:rsidRPr="0013768E">
        <w:rPr>
          <w:rFonts w:ascii="TH SarabunPSK" w:hAnsi="TH SarabunPSK" w:cs="TH SarabunPSK"/>
          <w:sz w:val="32"/>
          <w:szCs w:val="32"/>
          <w:cs/>
        </w:rPr>
        <w:t>.2</w:t>
      </w:r>
      <w:r w:rsidRPr="0013768E">
        <w:rPr>
          <w:rFonts w:ascii="TH SarabunPSK" w:hAnsi="TH SarabunPSK" w:cs="TH SarabunPSK"/>
          <w:sz w:val="32"/>
          <w:szCs w:val="32"/>
          <w:cs/>
        </w:rPr>
        <w:tab/>
        <w:t>รายงานการเงิน</w:t>
      </w:r>
    </w:p>
    <w:p w:rsidR="007658AF" w:rsidRDefault="007658AF" w:rsidP="007658AF">
      <w:pPr>
        <w:tabs>
          <w:tab w:val="left" w:pos="198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  <w:sectPr w:rsidR="007658AF" w:rsidSect="007658AF">
          <w:pgSz w:w="11906" w:h="16838" w:code="9"/>
          <w:pgMar w:top="1134" w:right="1440" w:bottom="1134" w:left="1797" w:header="720" w:footer="720" w:gutter="0"/>
          <w:cols w:space="720"/>
          <w:titlePg/>
          <w:docGrid w:linePitch="360"/>
        </w:sectPr>
      </w:pPr>
    </w:p>
    <w:p w:rsidR="007658AF" w:rsidRPr="007658AF" w:rsidRDefault="007658AF" w:rsidP="007658AF">
      <w:pPr>
        <w:pageBreakBefore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658A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แบบสอบถามการควบคุมภายใน</w:t>
      </w:r>
    </w:p>
    <w:p w:rsidR="00460AAD" w:rsidRPr="007658AF" w:rsidRDefault="007658AF" w:rsidP="007658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58A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ชุดที่ 2 ด้านการเงิน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6"/>
        <w:gridCol w:w="1057"/>
        <w:gridCol w:w="1381"/>
        <w:gridCol w:w="2161"/>
      </w:tblGrid>
      <w:tr w:rsidR="00460AAD" w:rsidRPr="0013768E" w:rsidTr="00BC14E7">
        <w:trPr>
          <w:trHeight w:val="496"/>
          <w:tblHeader/>
        </w:trPr>
        <w:tc>
          <w:tcPr>
            <w:tcW w:w="4465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765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765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299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765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2132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7658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460AAD" w:rsidRPr="0013768E" w:rsidTr="00BC14E7">
        <w:tc>
          <w:tcPr>
            <w:tcW w:w="4465" w:type="dxa"/>
            <w:tcBorders>
              <w:bottom w:val="single" w:sz="4" w:space="0" w:color="auto"/>
            </w:tcBorders>
          </w:tcPr>
          <w:p w:rsidR="00460AAD" w:rsidRPr="007658AF" w:rsidRDefault="00460AAD" w:rsidP="007658AF">
            <w:pPr>
              <w:numPr>
                <w:ilvl w:val="0"/>
                <w:numId w:val="2"/>
              </w:numPr>
              <w:tabs>
                <w:tab w:val="clear" w:pos="1440"/>
              </w:tabs>
              <w:spacing w:after="0" w:line="240" w:lineRule="auto"/>
              <w:ind w:left="284" w:hanging="21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658A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เงินสดและเงินฝากธนาคาร</w:t>
            </w:r>
          </w:p>
          <w:p w:rsidR="00460AAD" w:rsidRPr="007658AF" w:rsidRDefault="00460AAD" w:rsidP="007658AF">
            <w:pPr>
              <w:numPr>
                <w:ilvl w:val="0"/>
                <w:numId w:val="17"/>
              </w:numPr>
              <w:tabs>
                <w:tab w:val="clear" w:pos="1440"/>
                <w:tab w:val="left" w:pos="284"/>
              </w:tabs>
              <w:spacing w:before="120" w:after="0" w:line="400" w:lineRule="exact"/>
              <w:ind w:left="426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658A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การรับเงิน 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มีการแบ่งแยกหน้าที่ด้านการรับเงิน มิให้บุคคลใดบุคคลหนึ่งมีหน้าที่รับผิดชอบมากกว่าหนึ่งลักษณะงานต่อไปนี้</w:t>
            </w:r>
          </w:p>
          <w:p w:rsidR="00460AAD" w:rsidRPr="0013768E" w:rsidRDefault="00460AAD" w:rsidP="007658AF">
            <w:pPr>
              <w:numPr>
                <w:ilvl w:val="1"/>
                <w:numId w:val="3"/>
              </w:numPr>
              <w:tabs>
                <w:tab w:val="clear" w:pos="1440"/>
                <w:tab w:val="left" w:pos="284"/>
                <w:tab w:val="num" w:pos="1260"/>
              </w:tabs>
              <w:spacing w:after="0" w:line="240" w:lineRule="auto"/>
              <w:ind w:left="851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การอนุมัติการรับเงินสด</w:t>
            </w:r>
          </w:p>
          <w:p w:rsidR="00460AAD" w:rsidRPr="0013768E" w:rsidRDefault="00460AAD" w:rsidP="007658AF">
            <w:pPr>
              <w:numPr>
                <w:ilvl w:val="1"/>
                <w:numId w:val="3"/>
              </w:numPr>
              <w:tabs>
                <w:tab w:val="clear" w:pos="1440"/>
                <w:tab w:val="left" w:pos="284"/>
                <w:tab w:val="num" w:pos="1260"/>
              </w:tabs>
              <w:spacing w:after="0" w:line="240" w:lineRule="auto"/>
              <w:ind w:left="851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การเก็บรักษาเงินสด</w:t>
            </w:r>
          </w:p>
          <w:p w:rsidR="00460AAD" w:rsidRPr="0013768E" w:rsidRDefault="00460AAD" w:rsidP="007658AF">
            <w:pPr>
              <w:numPr>
                <w:ilvl w:val="1"/>
                <w:numId w:val="3"/>
              </w:numPr>
              <w:tabs>
                <w:tab w:val="clear" w:pos="1440"/>
                <w:tab w:val="left" w:pos="284"/>
                <w:tab w:val="num" w:pos="1260"/>
              </w:tabs>
              <w:spacing w:after="0" w:line="240" w:lineRule="auto"/>
              <w:ind w:left="851" w:hanging="283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การบันทึกบัญชีเงินสดและเงินฝากธนาคาร</w:t>
            </w:r>
          </w:p>
          <w:p w:rsidR="00460AAD" w:rsidRPr="0013768E" w:rsidRDefault="00460AAD" w:rsidP="007658AF">
            <w:pPr>
              <w:numPr>
                <w:ilvl w:val="1"/>
                <w:numId w:val="3"/>
              </w:numPr>
              <w:tabs>
                <w:tab w:val="clear" w:pos="1440"/>
                <w:tab w:val="left" w:pos="284"/>
                <w:tab w:val="num" w:pos="1260"/>
              </w:tabs>
              <w:spacing w:after="0" w:line="240" w:lineRule="auto"/>
              <w:ind w:left="851" w:hanging="283"/>
              <w:jc w:val="thaiDistribute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การกระทบยอดเงินสดและเงินฝากธนาคาร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มีการกำหนดแนวทางปฏิบัติในการรับส่งเงินระหว่างบุคคลและหน่วยงานเป็นลายลักษณ์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อักษรหรือไม่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การรับส่งเงินมีเอกสารหลักฐานสนับสนุนครบถ้วนและถูกต้องหรือไม่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pacing w:val="-20"/>
                <w:sz w:val="28"/>
                <w:cs/>
              </w:rPr>
              <w:t>การรับเงินโดยการโอนผ่านระบบอิเล็กทรอนิกส์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 มีการยืนยันเป็นลายลักษณ์อักษร</w:t>
            </w:r>
            <w:r w:rsidRPr="0013768E">
              <w:rPr>
                <w:rFonts w:ascii="TH SarabunPSK" w:hAnsi="TH SarabunPSK" w:cs="TH SarabunPSK"/>
                <w:spacing w:val="-18"/>
                <w:sz w:val="28"/>
                <w:cs/>
              </w:rPr>
              <w:t>โดยระบุชื่อผู้จ่ายเงิน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และจำนวนเงิน และวัตถุประสงค์การจ่ายหรือไม่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มีการกำหนดข้อห้ามมิให้นำเช็คที่รับไปขึ้นเงินสดหรือไม่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มีการบันทึกบัญชีแยกรายการรับที่เป็นเงินสดกับรับเป็นเช็คหรือไม่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มีการกำหนดให้ผู้ชำระด้วยเช็คธนาคารระบุสั่งจ่ายในนามหน่วยรับตรวจและขีดคร่อมเช็คหรือไม่ อย่างไร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มีการตรวจสอบความถูกต้องและเชื่อถือได้ของเช็คก่อนรับหรือไม่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เงินสดที่ได้รับมีการบันทึกบัญชีภายในวันที่ได้รับเงินนั้นหรือไม่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มีการออกใบเสร็จรับเงินสำหรับการรับเงินทุกครั้งหรือไม่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ใบเสร็จรับเงินมีการพิมพ์หมายเลขกำกับเล่มและใบเสร็จรับเงินเรียงกันไปทุกฉบับหรือไม่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มีการจัดทำทะเบียนคุมใบเสร็จรับเงินหรือไม่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มีการสรุปยอดเงินที่ได้รับทุกวันเมื่อสิ้นเวลารับเงินหรือไม่</w:t>
            </w:r>
          </w:p>
          <w:p w:rsidR="00460AAD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มีการตรวจสอบจำนวนเงินที่รับกับหลักฐาน</w:t>
            </w:r>
            <w:r w:rsidRPr="0013768E">
              <w:rPr>
                <w:rFonts w:ascii="TH SarabunPSK" w:hAnsi="TH SarabunPSK" w:cs="TH SarabunPSK"/>
                <w:spacing w:val="-8"/>
                <w:sz w:val="28"/>
                <w:cs/>
              </w:rPr>
              <w:t>การรับและรายการที่บันทึกไว้ในบัญชีทุกสิ้นวัน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หรือไม่</w:t>
            </w:r>
          </w:p>
          <w:p w:rsidR="007658AF" w:rsidRDefault="007658AF" w:rsidP="007658AF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658AF" w:rsidRDefault="007658AF" w:rsidP="007658AF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658AF" w:rsidRDefault="007658AF" w:rsidP="007658AF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658AF" w:rsidRDefault="007658AF" w:rsidP="007658AF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46CDF" w:rsidRPr="0013768E" w:rsidRDefault="00946CDF" w:rsidP="007658AF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60AAD" w:rsidRPr="007658AF" w:rsidRDefault="00460AAD" w:rsidP="007658AF">
            <w:pPr>
              <w:numPr>
                <w:ilvl w:val="0"/>
                <w:numId w:val="17"/>
              </w:numPr>
              <w:tabs>
                <w:tab w:val="clear" w:pos="1440"/>
                <w:tab w:val="left" w:pos="284"/>
              </w:tabs>
              <w:spacing w:before="120" w:after="0" w:line="420" w:lineRule="exact"/>
              <w:ind w:left="426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658A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การเบิกจ่ายเงิน</w:t>
            </w:r>
            <w:r w:rsidRPr="007658AF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 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มีการแบ่งแยกหน้าที่ด้านการเบิกจ่ายเงิน มิให้บุคคลใดบุคคลหนึ่งมีหน้าที่รับผิดชอบมากกว่าหนึ่งลักษณะงาน ต่อไปนี้</w:t>
            </w:r>
          </w:p>
          <w:p w:rsidR="00460AAD" w:rsidRPr="0013768E" w:rsidRDefault="00460AAD" w:rsidP="007658AF">
            <w:pPr>
              <w:numPr>
                <w:ilvl w:val="1"/>
                <w:numId w:val="3"/>
              </w:numPr>
              <w:tabs>
                <w:tab w:val="clear" w:pos="1440"/>
                <w:tab w:val="left" w:pos="851"/>
                <w:tab w:val="num" w:pos="1260"/>
              </w:tabs>
              <w:spacing w:after="0" w:line="240" w:lineRule="auto"/>
              <w:ind w:left="851" w:hanging="283"/>
              <w:jc w:val="thaiDistribute"/>
              <w:rPr>
                <w:rFonts w:ascii="TH SarabunPSK" w:hAnsi="TH SarabunPSK" w:cs="TH SarabunPSK"/>
                <w:spacing w:val="-20"/>
                <w:sz w:val="28"/>
              </w:rPr>
            </w:pPr>
            <w:r w:rsidRPr="0013768E">
              <w:rPr>
                <w:rFonts w:ascii="TH SarabunPSK" w:hAnsi="TH SarabunPSK" w:cs="TH SarabunPSK"/>
                <w:spacing w:val="-20"/>
                <w:sz w:val="28"/>
                <w:cs/>
              </w:rPr>
              <w:t>การอนุมัติการจ่ายเงินสดและเงินฝากธนาคาร</w:t>
            </w:r>
          </w:p>
          <w:p w:rsidR="00460AAD" w:rsidRPr="0013768E" w:rsidRDefault="00460AAD" w:rsidP="007658AF">
            <w:pPr>
              <w:numPr>
                <w:ilvl w:val="1"/>
                <w:numId w:val="3"/>
              </w:numPr>
              <w:tabs>
                <w:tab w:val="clear" w:pos="1440"/>
                <w:tab w:val="left" w:pos="851"/>
                <w:tab w:val="num" w:pos="1260"/>
              </w:tabs>
              <w:spacing w:after="0" w:line="240" w:lineRule="auto"/>
              <w:ind w:left="851" w:hanging="283"/>
              <w:jc w:val="thaiDistribute"/>
              <w:rPr>
                <w:rFonts w:ascii="TH SarabunPSK" w:hAnsi="TH SarabunPSK" w:cs="TH SarabunPSK"/>
                <w:spacing w:val="-20"/>
                <w:sz w:val="28"/>
              </w:rPr>
            </w:pPr>
            <w:r w:rsidRPr="0013768E">
              <w:rPr>
                <w:rFonts w:ascii="TH SarabunPSK" w:hAnsi="TH SarabunPSK" w:cs="TH SarabunPSK"/>
                <w:spacing w:val="-20"/>
                <w:sz w:val="28"/>
                <w:cs/>
              </w:rPr>
              <w:t>การเก็บรักษาเงินสด</w:t>
            </w:r>
          </w:p>
          <w:p w:rsidR="00460AAD" w:rsidRPr="0013768E" w:rsidRDefault="00460AAD" w:rsidP="007658AF">
            <w:pPr>
              <w:numPr>
                <w:ilvl w:val="1"/>
                <w:numId w:val="3"/>
              </w:numPr>
              <w:tabs>
                <w:tab w:val="clear" w:pos="1440"/>
                <w:tab w:val="left" w:pos="851"/>
                <w:tab w:val="num" w:pos="1260"/>
              </w:tabs>
              <w:spacing w:after="0" w:line="240" w:lineRule="auto"/>
              <w:ind w:left="851" w:hanging="283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การบันทึกบัญชีเงินสดและเงินฝากธนาคาร</w:t>
            </w:r>
          </w:p>
          <w:p w:rsidR="00460AAD" w:rsidRPr="0013768E" w:rsidRDefault="00460AAD" w:rsidP="007658AF">
            <w:pPr>
              <w:numPr>
                <w:ilvl w:val="1"/>
                <w:numId w:val="3"/>
              </w:numPr>
              <w:tabs>
                <w:tab w:val="clear" w:pos="1440"/>
                <w:tab w:val="left" w:pos="851"/>
                <w:tab w:val="num" w:pos="1260"/>
              </w:tabs>
              <w:spacing w:after="0" w:line="240" w:lineRule="auto"/>
              <w:ind w:left="851" w:hanging="283"/>
              <w:jc w:val="thaiDistribute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การกระทบยอดเงินสดและเงินฝากธนาคาร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มีการกำหนดระเบียบเกี่ยวกับการอนุมัติเบิกจ่ายเงินอย่างชัดเจนหรือไม่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การเบิกจ่ายเงินมีใบสำคัญหรือเอกสารหลักฐานประกอบที่มีการอนุมัติอย่างถูกต้องหรือไม่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มีการตรวจสอบรายการจ่ายเงินที่บันทึกไว้</w:t>
            </w:r>
            <w:r w:rsidRPr="0013768E">
              <w:rPr>
                <w:rFonts w:ascii="TH SarabunPSK" w:hAnsi="TH SarabunPSK" w:cs="TH SarabunPSK"/>
                <w:spacing w:val="-16"/>
                <w:sz w:val="28"/>
                <w:cs/>
              </w:rPr>
              <w:t>ในบัญชีกับหลักฐานการจ่ายทุกสิ้นวันหรือไม่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มีการกำหนดวงเงินและผู้มีอำนาจอนุมัติการจ่ายเงินหรือไม่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มีมาตรการป้องกันและเก็บรักษาสมุดเช็คธนาคาร ที่ยังไม่ได้ใช้และตรายางชื่อผู้มีอำนาจลงนามหรือไม่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มีการกำหนดให้ผู้มีอำนาจมากกว่าหนึ่งคนร่วมกันลงนามในเช็คที่สั่งจ่ายหรือไม่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pacing w:val="-12"/>
                <w:sz w:val="28"/>
                <w:cs/>
              </w:rPr>
              <w:t>มีการตรวจสอบเอกสารหลักฐาน</w:t>
            </w:r>
            <w:r w:rsidRPr="0013768E">
              <w:rPr>
                <w:rFonts w:ascii="TH SarabunPSK" w:hAnsi="TH SarabunPSK" w:cs="TH SarabunPSK"/>
                <w:spacing w:val="-6"/>
                <w:sz w:val="28"/>
                <w:cs/>
              </w:rPr>
              <w:t>ประกอบการเบิกจ่ายก่อนการลงนามในเช็คสั่งจ่ายหรือไม่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เช็คที่ลงนามแล้วมีการส่งให้เจ้าหน้าที่อื่นที่มิใช่เป็นผู้จัดเตรียมเช็ค เพื่อชำระให้แก่เจ้าหนี้หรือไม่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ให้การจ่ายเงินโดยการโอนผ่านระบบอิเล็กทรอนิกส์ต้องได้รับอนุมัติจากหัวหน้าส่วนราชการหรือไม่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มีการเขียนหรือประทับตรายางว่า </w:t>
            </w:r>
            <w:r w:rsidRPr="0013768E">
              <w:rPr>
                <w:rFonts w:ascii="TH SarabunPSK" w:hAnsi="TH SarabunPSK" w:cs="TH SarabunPSK"/>
                <w:sz w:val="28"/>
              </w:rPr>
              <w:t>“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ชำระเงินแล้ว</w:t>
            </w:r>
            <w:r w:rsidRPr="0013768E">
              <w:rPr>
                <w:rFonts w:ascii="TH SarabunPSK" w:hAnsi="TH SarabunPSK" w:cs="TH SarabunPSK"/>
                <w:sz w:val="28"/>
              </w:rPr>
              <w:t>”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 ไว้ในใบสำคัญจ่ายและหลักฐานการจ่ายที่ชำระเงินแล้วหรือไม่</w:t>
            </w:r>
          </w:p>
          <w:p w:rsidR="00460AAD" w:rsidRPr="007658AF" w:rsidRDefault="00460AAD" w:rsidP="007658AF">
            <w:pPr>
              <w:numPr>
                <w:ilvl w:val="0"/>
                <w:numId w:val="17"/>
              </w:numPr>
              <w:tabs>
                <w:tab w:val="clear" w:pos="1440"/>
                <w:tab w:val="left" w:pos="284"/>
              </w:tabs>
              <w:spacing w:after="0" w:line="420" w:lineRule="exact"/>
              <w:ind w:left="426" w:hanging="357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658A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เงินสดในมือ 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มีการเก็บรักษาเงินสดไว้อย่างปลอดภัยหรือไม่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มีการนำเงินสดที่ได้รับ  ฝากธนาคารภายในวันที่ได้รับเงิน หรือ วันทำการถัดไปหรือไม่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การเปิดบัญชีเงินฝากธนาคารเป็นไปตามระเบียบที่กำหนดและได้รับอนุมัติจากหัวหน้าส่วนราชการหรือไม่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บัญชีเงินฝากธนาคารเปิดในนามของหน่วยรับตรวจหรือไม่</w:t>
            </w:r>
          </w:p>
          <w:p w:rsidR="00460AAD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pacing w:val="-18"/>
                <w:sz w:val="28"/>
              </w:rPr>
            </w:pPr>
            <w:r w:rsidRPr="0013768E">
              <w:rPr>
                <w:rFonts w:ascii="TH SarabunPSK" w:hAnsi="TH SarabunPSK" w:cs="TH SarabunPSK"/>
                <w:spacing w:val="-18"/>
                <w:sz w:val="28"/>
                <w:cs/>
              </w:rPr>
              <w:t>มีการตรวจรับเงินสดคงเหลือเป็นครั้งคราวหรือไม่</w:t>
            </w:r>
          </w:p>
          <w:p w:rsidR="007658AF" w:rsidRPr="0013768E" w:rsidRDefault="007658AF" w:rsidP="007658AF">
            <w:pPr>
              <w:tabs>
                <w:tab w:val="left" w:pos="284"/>
              </w:tabs>
              <w:spacing w:after="0" w:line="240" w:lineRule="auto"/>
              <w:ind w:left="567"/>
              <w:jc w:val="thaiDistribute"/>
              <w:rPr>
                <w:rFonts w:ascii="TH SarabunPSK" w:hAnsi="TH SarabunPSK" w:cs="TH SarabunPSK"/>
                <w:spacing w:val="-18"/>
                <w:sz w:val="28"/>
              </w:rPr>
            </w:pPr>
          </w:p>
          <w:p w:rsidR="00460AAD" w:rsidRPr="007658AF" w:rsidRDefault="00460AAD" w:rsidP="007658AF">
            <w:pPr>
              <w:numPr>
                <w:ilvl w:val="0"/>
                <w:numId w:val="17"/>
              </w:numPr>
              <w:tabs>
                <w:tab w:val="clear" w:pos="1440"/>
                <w:tab w:val="left" w:pos="284"/>
              </w:tabs>
              <w:spacing w:after="0" w:line="420" w:lineRule="exact"/>
              <w:ind w:left="426" w:hanging="357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658A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การนำเงินส่งคลัง</w:t>
            </w:r>
          </w:p>
          <w:p w:rsidR="00460AAD" w:rsidRPr="0013768E" w:rsidRDefault="00460AAD" w:rsidP="007658AF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มีการนำเงินส่งคลังโดยวิธีการที่ปลอดภัยและภายในระยะเวลาตามที่กฎหมายกำหนดหรือไม่</w:t>
            </w:r>
          </w:p>
          <w:p w:rsidR="00460AAD" w:rsidRPr="0013768E" w:rsidRDefault="00460AAD" w:rsidP="00BC14E7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การนำเงินส่งคลังมีการสอบยันความถูกต้องระหว่างผู้ส่งกับผ</w:t>
            </w:r>
            <w:r w:rsidRPr="0013768E">
              <w:rPr>
                <w:rFonts w:ascii="TH SarabunPSK" w:hAnsi="TH SarabunPSK" w:cs="TH SarabunPSK"/>
                <w:cs/>
              </w:rPr>
              <w:t>ู้รับหรือไม่</w:t>
            </w:r>
          </w:p>
          <w:p w:rsidR="00460AAD" w:rsidRPr="009826C1" w:rsidRDefault="00460AAD" w:rsidP="007658AF">
            <w:pPr>
              <w:numPr>
                <w:ilvl w:val="0"/>
                <w:numId w:val="17"/>
              </w:numPr>
              <w:tabs>
                <w:tab w:val="clear" w:pos="1440"/>
                <w:tab w:val="left" w:pos="284"/>
              </w:tabs>
              <w:spacing w:after="0" w:line="420" w:lineRule="exact"/>
              <w:ind w:left="426" w:hanging="357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826C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การบันทึกบัญชี</w:t>
            </w:r>
          </w:p>
          <w:p w:rsidR="00460AAD" w:rsidRPr="0013768E" w:rsidRDefault="00460AAD" w:rsidP="009826C1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มีการบันทึกเงินที่ได้รับในบัญชีเงินสดภายในวันที่ได้รับเงินนั้น หรือวันทำการถัดไปหรือไม่</w:t>
            </w:r>
          </w:p>
          <w:p w:rsidR="00460AAD" w:rsidRPr="0013768E" w:rsidRDefault="00460AAD" w:rsidP="009826C1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มีการบันทึกเงินที่นำฝากธนาคารในบัญชีเงินฝากธนาคารภายในวันที่นำฝากหรือไม่</w:t>
            </w:r>
          </w:p>
          <w:p w:rsidR="00460AAD" w:rsidRPr="0013768E" w:rsidRDefault="00460AAD" w:rsidP="009826C1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มีการกระทบยอดเงินฝากธนาคารทุกสิ้นเดือนหรือไม่</w:t>
            </w:r>
          </w:p>
          <w:p w:rsidR="00460AAD" w:rsidRPr="0013768E" w:rsidRDefault="00460AAD" w:rsidP="009826C1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มีการบันทึกการจ่ายเงินในบัญชีเงินสด หรือมีบัญชีเงินฝากธนาคารภายในวันที่จ่ายเงินนั้นหรือไม่</w:t>
            </w:r>
          </w:p>
          <w:p w:rsidR="00460AAD" w:rsidRPr="0013768E" w:rsidRDefault="00460AAD" w:rsidP="009826C1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มีการบันทึกบัญชีเงินฝากคลังทันทีที่มีการนำส่งคลังหรือไม่</w:t>
            </w:r>
          </w:p>
          <w:p w:rsidR="00460AAD" w:rsidRPr="009826C1" w:rsidRDefault="00460AAD" w:rsidP="007658AF">
            <w:pPr>
              <w:numPr>
                <w:ilvl w:val="0"/>
                <w:numId w:val="17"/>
              </w:numPr>
              <w:tabs>
                <w:tab w:val="clear" w:pos="1440"/>
                <w:tab w:val="left" w:pos="284"/>
              </w:tabs>
              <w:spacing w:after="0" w:line="420" w:lineRule="exact"/>
              <w:ind w:left="426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826C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เงินทดรอง </w:t>
            </w:r>
          </w:p>
          <w:p w:rsidR="00460AAD" w:rsidRPr="0013768E" w:rsidRDefault="00460AAD" w:rsidP="009826C1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การเก็บรักษาเงินทดรองคงเหลือเป็นไปตามระเบียบที่กำหนดหรือไม่</w:t>
            </w:r>
          </w:p>
          <w:p w:rsidR="00460AAD" w:rsidRPr="0013768E" w:rsidRDefault="00460AAD" w:rsidP="009826C1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มีการกำหนดวิธีปฏิบัติในการใช้จ่ายเงินทดรองไว้อย่างชัดเจนหรือไม่</w:t>
            </w:r>
          </w:p>
          <w:p w:rsidR="00460AAD" w:rsidRPr="0013768E" w:rsidRDefault="00460AAD" w:rsidP="009826C1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การเบิกชดใช้เงินทดรองเป็นไปตามค่าใช้จ่ายที่เกิดขึ้นจริงหรือไม่</w:t>
            </w:r>
          </w:p>
          <w:p w:rsidR="00460AAD" w:rsidRPr="0013768E" w:rsidRDefault="00460AAD" w:rsidP="009826C1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มีการตรวจนับเงินทดรองคงเหลือเป็นครั้งคราวหรือไม่</w:t>
            </w:r>
          </w:p>
          <w:p w:rsidR="00460AAD" w:rsidRPr="0013768E" w:rsidRDefault="00460AAD" w:rsidP="009826C1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มีการกระทบยอดเงินทดรองทุกสิ้นเดือนหรือไม่</w:t>
            </w:r>
          </w:p>
          <w:p w:rsidR="00460AAD" w:rsidRPr="0013768E" w:rsidRDefault="00460AAD" w:rsidP="009826C1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มีการติดตามผลเพื่อค้นหาและดำเนินการยกเลิกเงินทดรองที่ไม่เคลื่อนไหวหรือไม่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460AAD" w:rsidRPr="0013768E" w:rsidRDefault="00460AAD" w:rsidP="007658A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460AAD" w:rsidRPr="0013768E" w:rsidRDefault="00460AAD" w:rsidP="007658A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460AAD" w:rsidRPr="0013768E" w:rsidRDefault="00460AAD" w:rsidP="007658A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60AAD" w:rsidRPr="0013768E" w:rsidTr="00BC14E7">
        <w:trPr>
          <w:tblHeader/>
        </w:trPr>
        <w:tc>
          <w:tcPr>
            <w:tcW w:w="4465" w:type="dxa"/>
            <w:tcBorders>
              <w:left w:val="nil"/>
              <w:right w:val="nil"/>
            </w:tcBorders>
          </w:tcPr>
          <w:p w:rsidR="00460AAD" w:rsidRPr="0013768E" w:rsidRDefault="00460AAD" w:rsidP="007658A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460AAD" w:rsidRPr="0013768E" w:rsidRDefault="00460AAD" w:rsidP="007658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99" w:type="dxa"/>
            <w:tcBorders>
              <w:left w:val="nil"/>
              <w:right w:val="nil"/>
            </w:tcBorders>
          </w:tcPr>
          <w:p w:rsidR="00460AAD" w:rsidRPr="0013768E" w:rsidRDefault="00460AAD" w:rsidP="007658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2" w:type="dxa"/>
            <w:tcBorders>
              <w:left w:val="nil"/>
              <w:right w:val="nil"/>
            </w:tcBorders>
          </w:tcPr>
          <w:p w:rsidR="00460AAD" w:rsidRPr="0013768E" w:rsidRDefault="00460AAD" w:rsidP="007658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60AAD" w:rsidRPr="0013768E" w:rsidTr="00BC14E7">
        <w:trPr>
          <w:tblHeader/>
        </w:trPr>
        <w:tc>
          <w:tcPr>
            <w:tcW w:w="8885" w:type="dxa"/>
            <w:gridSpan w:val="4"/>
          </w:tcPr>
          <w:p w:rsidR="00BC14E7" w:rsidRPr="00BC14E7" w:rsidRDefault="00460AAD" w:rsidP="00BC14E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BC14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จากข้อ </w:t>
            </w:r>
            <w:r w:rsidRPr="00BC14E7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1.1 -</w:t>
            </w:r>
            <w:r w:rsidRPr="00BC14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BC14E7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1.6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มีการควบคุมเพียงพอหรือไม่ เพื่อให้ความมั่นใจว่าการรับจ่ายเงินสดและเงินฝากธนาคาร เงินทดรองเป็นไปอย่างถูกต้องตรงตามระเบียบที่กำหนด บันทึกบัญชีถูกต้องครบถ้วนและสม่ำเสมอหรือไม่)</w:t>
            </w:r>
          </w:p>
          <w:p w:rsidR="00BC14E7" w:rsidRPr="0013768E" w:rsidRDefault="00BC14E7" w:rsidP="00BC14E7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การควบคุมเงินสดและเงินฝากธนาคาร</w:t>
            </w:r>
          </w:p>
          <w:p w:rsidR="00460AAD" w:rsidRPr="0013768E" w:rsidRDefault="00BC14E7" w:rsidP="00BC14E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C14E7" w:rsidRPr="0013768E" w:rsidRDefault="00BC14E7" w:rsidP="00BC14E7">
      <w:pPr>
        <w:spacing w:before="240" w:after="0"/>
        <w:ind w:left="4536"/>
        <w:rPr>
          <w:rFonts w:ascii="TH SarabunPSK" w:hAnsi="TH SarabunPSK" w:cs="TH SarabunPSK"/>
          <w:sz w:val="28"/>
          <w:cs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ชื่อผู้ประเมิน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…………………………….………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........................</w:t>
      </w:r>
    </w:p>
    <w:p w:rsidR="00BC14E7" w:rsidRPr="0013768E" w:rsidRDefault="00BC14E7" w:rsidP="00BC14E7">
      <w:pPr>
        <w:spacing w:after="0"/>
        <w:ind w:left="4536"/>
        <w:rPr>
          <w:rFonts w:ascii="TH SarabunPSK" w:hAnsi="TH SarabunPSK" w:cs="TH SarabunPSK"/>
          <w:sz w:val="28"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……………………………….……………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</w:t>
      </w:r>
    </w:p>
    <w:p w:rsidR="00946CDF" w:rsidRDefault="00BC14E7" w:rsidP="00946CDF">
      <w:pPr>
        <w:spacing w:after="0"/>
        <w:ind w:left="4536"/>
        <w:rPr>
          <w:rFonts w:ascii="TH SarabunPSK" w:hAnsi="TH SarabunPSK" w:cs="TH SarabunPSK"/>
          <w:color w:val="FFFFFF"/>
          <w:sz w:val="28"/>
          <w:u w:val="dotted" w:color="000000"/>
          <w:cs/>
        </w:rPr>
        <w:sectPr w:rsidR="00946CDF" w:rsidSect="007658AF">
          <w:pgSz w:w="11906" w:h="16838" w:code="9"/>
          <w:pgMar w:top="1134" w:right="1440" w:bottom="1134" w:left="1797" w:header="720" w:footer="720" w:gutter="0"/>
          <w:cols w:space="720"/>
          <w:titlePg/>
          <w:docGrid w:linePitch="360"/>
        </w:sectPr>
      </w:pPr>
      <w:r w:rsidRPr="0013768E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13768E">
        <w:rPr>
          <w:rFonts w:ascii="TH SarabunPSK" w:hAnsi="TH SarabunPSK" w:cs="TH SarabunPSK"/>
          <w:sz w:val="28"/>
          <w:cs/>
        </w:rPr>
        <w:t>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 w:rsidR="00946CDF">
        <w:rPr>
          <w:rFonts w:ascii="TH SarabunPSK" w:hAnsi="TH SarabunPSK" w:cs="TH SarabunPSK"/>
          <w:color w:val="FFFFFF"/>
          <w:sz w:val="28"/>
          <w:u w:val="dotted" w:color="000000"/>
          <w:cs/>
        </w:rPr>
        <w:t>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882"/>
        <w:gridCol w:w="1255"/>
        <w:gridCol w:w="2245"/>
      </w:tblGrid>
      <w:tr w:rsidR="00456031" w:rsidRPr="0013768E" w:rsidTr="00946CDF">
        <w:trPr>
          <w:trHeight w:val="415"/>
          <w:tblHeader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946CDF">
            <w:pPr>
              <w:pageBreakBefore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คำถาม</w:t>
            </w: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946CDF">
            <w:pPr>
              <w:pageBreakBefore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946CDF">
            <w:pPr>
              <w:pageBreakBefore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946CDF">
            <w:pPr>
              <w:pageBreakBefore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456031" w:rsidRPr="0013768E" w:rsidTr="007658AF">
        <w:tc>
          <w:tcPr>
            <w:tcW w:w="4503" w:type="dxa"/>
            <w:tcBorders>
              <w:bottom w:val="single" w:sz="4" w:space="0" w:color="auto"/>
            </w:tcBorders>
          </w:tcPr>
          <w:p w:rsidR="00460AAD" w:rsidRPr="00946CDF" w:rsidRDefault="00460AAD" w:rsidP="00946CDF">
            <w:pPr>
              <w:numPr>
                <w:ilvl w:val="0"/>
                <w:numId w:val="2"/>
              </w:numPr>
              <w:tabs>
                <w:tab w:val="clear" w:pos="1440"/>
              </w:tabs>
              <w:spacing w:before="120" w:after="0" w:line="240" w:lineRule="auto"/>
              <w:ind w:left="426" w:hanging="357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46CD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ทรัพย์สิน </w:t>
            </w:r>
          </w:p>
          <w:p w:rsidR="00460AAD" w:rsidRPr="00946CDF" w:rsidRDefault="00460AAD" w:rsidP="00946CDF">
            <w:pPr>
              <w:numPr>
                <w:ilvl w:val="0"/>
                <w:numId w:val="18"/>
              </w:numPr>
              <w:tabs>
                <w:tab w:val="clear" w:pos="1440"/>
                <w:tab w:val="left" w:pos="567"/>
              </w:tabs>
              <w:spacing w:after="0" w:line="420" w:lineRule="exact"/>
              <w:ind w:left="426" w:hanging="357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46CD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ความเหมาะสมของการใช้ </w:t>
            </w:r>
          </w:p>
          <w:p w:rsidR="00460AAD" w:rsidRPr="0013768E" w:rsidRDefault="00460AAD" w:rsidP="00946CDF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pacing w:val="-8"/>
                <w:sz w:val="28"/>
                <w:cs/>
              </w:rPr>
              <w:t>มีการแบ่งแยกหน้าที่มิให้บุคคลใดบุคคลหนึ่งมีหน้าที่รับผิดชอบมากกว่าหนึ่งลักษณะงาน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 ต่อไปนี้</w:t>
            </w:r>
          </w:p>
          <w:p w:rsidR="00460AAD" w:rsidRPr="0013768E" w:rsidRDefault="00460AAD" w:rsidP="00946CDF">
            <w:pPr>
              <w:numPr>
                <w:ilvl w:val="1"/>
                <w:numId w:val="3"/>
              </w:numPr>
              <w:tabs>
                <w:tab w:val="clear" w:pos="1440"/>
                <w:tab w:val="left" w:pos="709"/>
                <w:tab w:val="num" w:pos="1260"/>
              </w:tabs>
              <w:spacing w:after="0" w:line="240" w:lineRule="auto"/>
              <w:ind w:left="851" w:hanging="283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13768E">
              <w:rPr>
                <w:rFonts w:ascii="TH SarabunPSK" w:hAnsi="TH SarabunPSK" w:cs="TH SarabunPSK"/>
                <w:spacing w:val="-8"/>
                <w:sz w:val="28"/>
                <w:cs/>
              </w:rPr>
              <w:t>การอนุมัติซื้อ โอน หรือจำหน่ายทรัพย์สิน</w:t>
            </w:r>
          </w:p>
          <w:p w:rsidR="00460AAD" w:rsidRPr="0013768E" w:rsidRDefault="00460AAD" w:rsidP="00946CDF">
            <w:pPr>
              <w:numPr>
                <w:ilvl w:val="1"/>
                <w:numId w:val="3"/>
              </w:numPr>
              <w:tabs>
                <w:tab w:val="clear" w:pos="1440"/>
                <w:tab w:val="left" w:pos="709"/>
                <w:tab w:val="num" w:pos="1260"/>
              </w:tabs>
              <w:spacing w:after="0" w:line="240" w:lineRule="auto"/>
              <w:ind w:left="851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การใช้ทรัพย์สิน</w:t>
            </w:r>
          </w:p>
          <w:p w:rsidR="00460AAD" w:rsidRPr="0013768E" w:rsidRDefault="00460AAD" w:rsidP="00946CDF">
            <w:pPr>
              <w:numPr>
                <w:ilvl w:val="1"/>
                <w:numId w:val="3"/>
              </w:numPr>
              <w:tabs>
                <w:tab w:val="clear" w:pos="1440"/>
                <w:tab w:val="left" w:pos="709"/>
                <w:tab w:val="num" w:pos="1260"/>
              </w:tabs>
              <w:spacing w:after="0" w:line="240" w:lineRule="auto"/>
              <w:ind w:left="851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การบันทึกบัญชีทรัพย์สิน</w:t>
            </w:r>
          </w:p>
          <w:p w:rsidR="00460AAD" w:rsidRPr="0013768E" w:rsidRDefault="00460AAD" w:rsidP="00946CDF">
            <w:pPr>
              <w:numPr>
                <w:ilvl w:val="1"/>
                <w:numId w:val="3"/>
              </w:numPr>
              <w:tabs>
                <w:tab w:val="clear" w:pos="1440"/>
                <w:tab w:val="left" w:pos="709"/>
                <w:tab w:val="num" w:pos="1260"/>
              </w:tabs>
              <w:spacing w:after="0" w:line="240" w:lineRule="auto"/>
              <w:ind w:left="851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การแก้ไขและกระทบยอดคงเหลือของทรัพย์สิน</w:t>
            </w:r>
          </w:p>
          <w:p w:rsidR="00460AAD" w:rsidRPr="0013768E" w:rsidRDefault="00460AAD" w:rsidP="00946CDF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การซื้อและเช่าทรัพย์สินเป็นไปตามระเบียบที่กำหนดหรือไม่</w:t>
            </w:r>
          </w:p>
          <w:p w:rsidR="00460AAD" w:rsidRPr="0013768E" w:rsidRDefault="00460AAD" w:rsidP="00946CDF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มีการกำหนดวัตถุประสงค์ของการใช้ทรัพย์สินไว้อย่างชัดเจนหรือไม่</w:t>
            </w:r>
          </w:p>
          <w:p w:rsidR="00460AAD" w:rsidRPr="0013768E" w:rsidRDefault="00460AAD" w:rsidP="00946CDF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ใช้ทรัพย์สินที่มีความสำคัญหรือมูลค่าสูงได้มีการกำหนดให้เฉพาะผู้ได้รับอนุญาตเท่านั้นที่จะใช้ได้</w:t>
            </w:r>
          </w:p>
          <w:p w:rsidR="00460AAD" w:rsidRPr="0013768E" w:rsidRDefault="00460AAD" w:rsidP="00946CDF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มีการฝึกอบรมวิธีการใช้ที่ถูกต้องให้แก่ผู้ใช้ทรัพย์สินหรือไม่</w:t>
            </w:r>
          </w:p>
          <w:p w:rsidR="00460AAD" w:rsidRPr="00946CDF" w:rsidRDefault="00460AAD" w:rsidP="00946CDF">
            <w:pPr>
              <w:numPr>
                <w:ilvl w:val="0"/>
                <w:numId w:val="18"/>
              </w:numPr>
              <w:tabs>
                <w:tab w:val="clear" w:pos="1440"/>
                <w:tab w:val="left" w:pos="567"/>
              </w:tabs>
              <w:spacing w:after="0" w:line="420" w:lineRule="exact"/>
              <w:ind w:left="426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46CD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การดูแลรักษาทรัพย์สิน </w:t>
            </w:r>
          </w:p>
          <w:p w:rsidR="00460AAD" w:rsidRPr="0013768E" w:rsidRDefault="00460AAD" w:rsidP="00946CDF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มีการกำหนดมาตรการป้องกันและรักษา</w:t>
            </w:r>
            <w:r w:rsidRPr="0013768E">
              <w:rPr>
                <w:rFonts w:ascii="TH SarabunPSK" w:hAnsi="TH SarabunPSK" w:cs="TH SarabunPSK"/>
                <w:spacing w:val="-8"/>
                <w:sz w:val="28"/>
                <w:cs/>
              </w:rPr>
              <w:t>ทรัพย์สินที่สำคัญ หรือมีมูลค่าสูงมิให้สูญหาย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หรือเสียหายหรือไม่</w:t>
            </w:r>
          </w:p>
          <w:p w:rsidR="00460AAD" w:rsidRPr="0013768E" w:rsidRDefault="00460AAD" w:rsidP="00946CDF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มีการติดหรือเขียนหมายเลขรหัสหรือหมายเลขครุภัณฑ์ไว้ที่ทรัพย์สินทุกรายการหรือไม่</w:t>
            </w:r>
          </w:p>
          <w:p w:rsidR="00460AAD" w:rsidRPr="0013768E" w:rsidRDefault="00460AAD" w:rsidP="00946CDF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มีการมอบหมายผู้รับผิดชอบในการดูแลรักษาทรัพย์สินหรือไม่</w:t>
            </w:r>
          </w:p>
          <w:p w:rsidR="00460AAD" w:rsidRPr="0013768E" w:rsidRDefault="00460AAD" w:rsidP="00946CDF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มีการบำรุงรักษาทรัพย์สินตามระยะเวลาที่กำหนดหรือไม่</w:t>
            </w:r>
          </w:p>
          <w:p w:rsidR="00460AAD" w:rsidRPr="0013768E" w:rsidRDefault="00460AAD" w:rsidP="00946CDF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มีการจัดเก็บข้อมูลและเอกสารการประกันทรัพย์สินไว้อย่างเหมาะสมหรือไม่</w:t>
            </w:r>
          </w:p>
          <w:p w:rsidR="00460AAD" w:rsidRPr="00946CDF" w:rsidRDefault="00460AAD" w:rsidP="00946CDF">
            <w:pPr>
              <w:numPr>
                <w:ilvl w:val="0"/>
                <w:numId w:val="18"/>
              </w:numPr>
              <w:tabs>
                <w:tab w:val="clear" w:pos="1440"/>
                <w:tab w:val="left" w:pos="567"/>
              </w:tabs>
              <w:spacing w:after="0" w:line="420" w:lineRule="exact"/>
              <w:ind w:left="426" w:hanging="357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8"/>
                <w:u w:val="single"/>
              </w:rPr>
            </w:pPr>
            <w:r w:rsidRPr="00946CDF">
              <w:rPr>
                <w:rFonts w:ascii="TH SarabunPSK" w:hAnsi="TH SarabunPSK" w:cs="TH SarabunPSK"/>
                <w:b/>
                <w:bCs/>
                <w:spacing w:val="-4"/>
                <w:sz w:val="28"/>
                <w:u w:val="single"/>
                <w:cs/>
              </w:rPr>
              <w:t xml:space="preserve">การบัญชีทรัพย์สิน </w:t>
            </w:r>
          </w:p>
          <w:p w:rsidR="00460AAD" w:rsidRPr="0013768E" w:rsidRDefault="00460AAD" w:rsidP="00946CDF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บัญชีหรือทะเบียนทรัพย์สินมีรายละเอียด หมายเลข รหัส รายการ สถานที่ใช้ หรือสถานที่เก็บรักษา และราคาทุกสิ้นปีหรือไม่</w:t>
            </w:r>
          </w:p>
          <w:p w:rsidR="00460AAD" w:rsidRPr="0013768E" w:rsidRDefault="00460AAD" w:rsidP="00946CDF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มีการตรวจนับทรัพย์สินประจำปีหรือไม่</w:t>
            </w:r>
          </w:p>
          <w:p w:rsidR="00460AAD" w:rsidRPr="00946CDF" w:rsidRDefault="00460AAD" w:rsidP="00946CDF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รายงานผลการตรวจนับทรัพย์สินเปรียบเทียบยอดจากการตรวจนับกับทะเบียนคุมและ/หรือบัญชีทรัพย์สินหรือไม่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56031" w:rsidRPr="0013768E" w:rsidTr="007658AF">
        <w:tc>
          <w:tcPr>
            <w:tcW w:w="4503" w:type="dxa"/>
            <w:tcBorders>
              <w:left w:val="nil"/>
              <w:right w:val="nil"/>
            </w:tcBorders>
          </w:tcPr>
          <w:p w:rsidR="00456031" w:rsidRPr="0013768E" w:rsidRDefault="00456031" w:rsidP="00946C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25" w:type="dxa"/>
            <w:tcBorders>
              <w:left w:val="nil"/>
              <w:right w:val="nil"/>
            </w:tcBorders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  <w:tcBorders>
              <w:left w:val="nil"/>
              <w:right w:val="nil"/>
            </w:tcBorders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76" w:type="dxa"/>
            <w:tcBorders>
              <w:left w:val="nil"/>
              <w:right w:val="nil"/>
            </w:tcBorders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60AAD" w:rsidRPr="0013768E" w:rsidTr="007658AF">
        <w:tc>
          <w:tcPr>
            <w:tcW w:w="8663" w:type="dxa"/>
            <w:gridSpan w:val="4"/>
          </w:tcPr>
          <w:p w:rsidR="00460AAD" w:rsidRDefault="00460AAD" w:rsidP="00946CDF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46CD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จากข้อ </w:t>
            </w:r>
            <w:r w:rsidRPr="00946CDF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2.1- 2.3</w:t>
            </w:r>
            <w:r w:rsidRPr="0013768E">
              <w:rPr>
                <w:rFonts w:ascii="TH SarabunPSK" w:hAnsi="TH SarabunPSK" w:cs="TH SarabunPSK"/>
                <w:sz w:val="28"/>
              </w:rPr>
              <w:t xml:space="preserve">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มีการควบคุมเพียงพอหรือไม่ เพื่อให้ความมั่นใจทรัพย์สินทั้งหมดมีอยู่ครบถ้วน และได้รับการดูแลรักษา รวมทั้งบันทึกบัญชีอย่างถูกต้องและครบถ้วนหรือไม่)</w:t>
            </w:r>
          </w:p>
          <w:p w:rsidR="00946CDF" w:rsidRDefault="00946CDF" w:rsidP="0045603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การควบคุมทรัพย์สิน</w:t>
            </w:r>
          </w:p>
          <w:p w:rsidR="00946CDF" w:rsidRDefault="00946CDF" w:rsidP="0045603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45603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456031" w:rsidRPr="00946CDF" w:rsidRDefault="00456031" w:rsidP="0045603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460AAD" w:rsidRPr="0013768E" w:rsidRDefault="00460AAD" w:rsidP="00460AAD">
      <w:pPr>
        <w:rPr>
          <w:rFonts w:ascii="TH SarabunPSK" w:hAnsi="TH SarabunPSK" w:cs="TH SarabunPSK"/>
          <w:sz w:val="32"/>
          <w:szCs w:val="32"/>
        </w:rPr>
      </w:pPr>
    </w:p>
    <w:p w:rsidR="00456031" w:rsidRPr="0013768E" w:rsidRDefault="00456031" w:rsidP="00456031">
      <w:pPr>
        <w:spacing w:before="240" w:after="0"/>
        <w:ind w:left="4536"/>
        <w:rPr>
          <w:rFonts w:ascii="TH SarabunPSK" w:hAnsi="TH SarabunPSK" w:cs="TH SarabunPSK"/>
          <w:sz w:val="28"/>
          <w:cs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ชื่อผู้ประเมิน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…………………………….………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........................</w:t>
      </w:r>
    </w:p>
    <w:p w:rsidR="00456031" w:rsidRPr="0013768E" w:rsidRDefault="00456031" w:rsidP="00456031">
      <w:pPr>
        <w:spacing w:after="0"/>
        <w:ind w:left="4536"/>
        <w:rPr>
          <w:rFonts w:ascii="TH SarabunPSK" w:hAnsi="TH SarabunPSK" w:cs="TH SarabunPSK"/>
          <w:sz w:val="28"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……………………………….……………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</w:t>
      </w:r>
    </w:p>
    <w:p w:rsidR="00456031" w:rsidRDefault="00456031" w:rsidP="00456031">
      <w:pPr>
        <w:ind w:left="4536"/>
        <w:rPr>
          <w:rFonts w:ascii="TH SarabunPSK" w:hAnsi="TH SarabunPSK" w:cs="TH SarabunPSK"/>
          <w:color w:val="FFFFFF"/>
          <w:sz w:val="28"/>
          <w:u w:val="dotted" w:color="000000"/>
          <w:cs/>
        </w:rPr>
        <w:sectPr w:rsidR="00456031" w:rsidSect="007658AF">
          <w:pgSz w:w="11906" w:h="16838" w:code="9"/>
          <w:pgMar w:top="1134" w:right="1440" w:bottom="1134" w:left="1797" w:header="720" w:footer="720" w:gutter="0"/>
          <w:cols w:space="720"/>
          <w:titlePg/>
          <w:docGrid w:linePitch="360"/>
        </w:sectPr>
      </w:pPr>
      <w:r w:rsidRPr="0013768E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13768E">
        <w:rPr>
          <w:rFonts w:ascii="TH SarabunPSK" w:hAnsi="TH SarabunPSK" w:cs="TH SarabunPSK"/>
          <w:sz w:val="28"/>
          <w:cs/>
        </w:rPr>
        <w:t>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>
        <w:rPr>
          <w:rFonts w:ascii="TH SarabunPSK" w:hAnsi="TH SarabunPSK" w:cs="TH SarabunPSK"/>
          <w:color w:val="FFFFFF"/>
          <w:sz w:val="28"/>
          <w:u w:val="dotted" w:color="000000"/>
          <w:cs/>
        </w:rPr>
        <w:t>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1"/>
        <w:gridCol w:w="911"/>
        <w:gridCol w:w="1252"/>
        <w:gridCol w:w="2271"/>
      </w:tblGrid>
      <w:tr w:rsidR="00460AAD" w:rsidRPr="0013768E" w:rsidTr="0050069F">
        <w:trPr>
          <w:trHeight w:val="415"/>
          <w:tblHeader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50069F">
            <w:pPr>
              <w:pageBreakBefore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50069F">
            <w:pPr>
              <w:pageBreakBefore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50069F">
            <w:pPr>
              <w:pageBreakBefore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50069F">
            <w:pPr>
              <w:pageBreakBefore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460AAD" w:rsidRPr="0013768E" w:rsidTr="0050069F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460AAD" w:rsidRPr="0050069F" w:rsidRDefault="00460AAD" w:rsidP="0050069F">
            <w:pPr>
              <w:numPr>
                <w:ilvl w:val="0"/>
                <w:numId w:val="2"/>
              </w:numPr>
              <w:tabs>
                <w:tab w:val="clear" w:pos="1440"/>
              </w:tabs>
              <w:spacing w:after="0" w:line="420" w:lineRule="exact"/>
              <w:ind w:left="284" w:hanging="284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0069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รายงานการเงิน </w:t>
            </w:r>
          </w:p>
          <w:p w:rsidR="00460AAD" w:rsidRPr="0050069F" w:rsidRDefault="00460AAD" w:rsidP="0050069F">
            <w:pPr>
              <w:numPr>
                <w:ilvl w:val="0"/>
                <w:numId w:val="19"/>
              </w:numPr>
              <w:tabs>
                <w:tab w:val="clear" w:pos="1440"/>
                <w:tab w:val="left" w:pos="284"/>
              </w:tabs>
              <w:spacing w:after="0" w:line="420" w:lineRule="exact"/>
              <w:ind w:left="426" w:hanging="426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0069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ข้อมูลการเงิน</w:t>
            </w:r>
          </w:p>
          <w:p w:rsidR="00460AAD" w:rsidRPr="0013768E" w:rsidRDefault="00460AAD" w:rsidP="00A10D10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บัญชีแยกประเภทมีการบันทึกรายการถูกต้องและครบถ้วนหรือไม่</w:t>
            </w:r>
          </w:p>
          <w:p w:rsidR="00460AAD" w:rsidRPr="0013768E" w:rsidRDefault="00460AAD" w:rsidP="00A10D10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สามารถติดตามตรวจสอบรายการจากเอกสารประกอบรายการ หรือเอกสารเบื้องต้นไปยังบัญชีแยกประเภทหรือไม่</w:t>
            </w:r>
          </w:p>
          <w:p w:rsidR="00460AAD" w:rsidRPr="0013768E" w:rsidRDefault="00460AAD" w:rsidP="00A10D10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มีการกระทบยอดบัญชีย่อยกับบัญชีคุมหรือบัญชีแยกประเภทมีบัญชีย่อย หรือรายละเอียดประกอบหรือไม่</w:t>
            </w:r>
          </w:p>
          <w:p w:rsidR="00460AAD" w:rsidRPr="0013768E" w:rsidRDefault="00460AAD" w:rsidP="00A10D10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นโยบายการบัญชีเป็นไปตามกฎหมายหรือระเบียบหลักเกณฑ์ที่กำหนดหรือไม่</w:t>
            </w:r>
          </w:p>
          <w:p w:rsidR="00460AAD" w:rsidRPr="0013768E" w:rsidRDefault="00460AAD" w:rsidP="00A10D10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มีการสอบทานหรือตรวจสอบการบันทึกบัญชีเป็นครั้งคราวหรือไม่</w:t>
            </w:r>
          </w:p>
          <w:p w:rsidR="00460AAD" w:rsidRPr="0013768E" w:rsidRDefault="00460AAD" w:rsidP="00A10D10">
            <w:pPr>
              <w:numPr>
                <w:ilvl w:val="0"/>
                <w:numId w:val="12"/>
              </w:numPr>
              <w:tabs>
                <w:tab w:val="clear" w:pos="1440"/>
                <w:tab w:val="left" w:pos="284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มีการฝึกอบรมอย่างเพียงพอให้แก่เจ้าหน้าที่การเงินและการบัญชีหรือไม่</w:t>
            </w:r>
          </w:p>
          <w:p w:rsidR="00460AAD" w:rsidRPr="00A10D10" w:rsidRDefault="00460AAD" w:rsidP="0050069F">
            <w:pPr>
              <w:numPr>
                <w:ilvl w:val="0"/>
                <w:numId w:val="19"/>
              </w:numPr>
              <w:tabs>
                <w:tab w:val="clear" w:pos="1440"/>
                <w:tab w:val="left" w:pos="284"/>
              </w:tabs>
              <w:spacing w:before="120" w:after="0" w:line="420" w:lineRule="exact"/>
              <w:ind w:left="426" w:hanging="426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10D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รายงานการเงิน</w:t>
            </w:r>
          </w:p>
          <w:p w:rsidR="00460AAD" w:rsidRPr="0013768E" w:rsidRDefault="00460AAD" w:rsidP="00A10D10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รายงานทางการเงินจัดทำขึ้นตามระยะเวลาที่กำหนดหรือไม่</w:t>
            </w:r>
          </w:p>
          <w:p w:rsidR="00460AAD" w:rsidRPr="0013768E" w:rsidRDefault="00460AAD" w:rsidP="00A10D10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มีการสอบทานและให้ความเห็นชอบรายงานทางการเงินโดยผู้มีอำนาจหรือไม่</w:t>
            </w:r>
          </w:p>
          <w:p w:rsidR="00460AAD" w:rsidRPr="0013768E" w:rsidRDefault="00460AAD" w:rsidP="00A10D10">
            <w:pPr>
              <w:numPr>
                <w:ilvl w:val="0"/>
                <w:numId w:val="12"/>
              </w:numPr>
              <w:tabs>
                <w:tab w:val="clear" w:pos="1440"/>
                <w:tab w:val="left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มีการประเมินประโยชน์จากรายงานการเงินเป็นครั้งคราวหรือไม่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60AAD" w:rsidRPr="0013768E" w:rsidRDefault="00460AAD" w:rsidP="007658A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60AAD" w:rsidRPr="0013768E" w:rsidTr="0050069F">
        <w:trPr>
          <w:trHeight w:val="233"/>
        </w:trPr>
        <w:tc>
          <w:tcPr>
            <w:tcW w:w="4503" w:type="dxa"/>
            <w:tcBorders>
              <w:left w:val="nil"/>
              <w:right w:val="nil"/>
            </w:tcBorders>
            <w:vAlign w:val="center"/>
          </w:tcPr>
          <w:p w:rsidR="00460AAD" w:rsidRPr="0013768E" w:rsidRDefault="00460AAD" w:rsidP="007658A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460AAD" w:rsidRPr="0013768E" w:rsidRDefault="00460AAD" w:rsidP="007658A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76" w:type="dxa"/>
            <w:tcBorders>
              <w:left w:val="nil"/>
              <w:right w:val="nil"/>
            </w:tcBorders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60AAD" w:rsidRPr="0013768E" w:rsidTr="0050069F">
        <w:tc>
          <w:tcPr>
            <w:tcW w:w="8663" w:type="dxa"/>
            <w:gridSpan w:val="4"/>
            <w:vAlign w:val="center"/>
          </w:tcPr>
          <w:p w:rsidR="00460AAD" w:rsidRDefault="00460AAD" w:rsidP="00A10D10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A10D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จากข้อ </w:t>
            </w:r>
            <w:r w:rsidRPr="00A10D10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3.1 </w:t>
            </w:r>
            <w:r w:rsidRPr="00A10D1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และ </w:t>
            </w:r>
            <w:r w:rsidRPr="00A10D10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3.2</w:t>
            </w:r>
            <w:r w:rsidRPr="0013768E">
              <w:rPr>
                <w:rFonts w:ascii="TH SarabunPSK" w:hAnsi="TH SarabunPSK" w:cs="TH SarabunPSK"/>
                <w:sz w:val="28"/>
              </w:rPr>
              <w:t xml:space="preserve">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มีการควบคุมเพียงพอหรือไม่ เพื่อให้ความมั่นใจว่าข้อมูลในรายงานการเงินที่จัดทำมีความถูกต้อง เชื่อถือได้และมีประโยชน์หร</w:t>
            </w:r>
            <w:r w:rsidR="00A10D10">
              <w:rPr>
                <w:rFonts w:ascii="TH SarabunPSK" w:hAnsi="TH SarabunPSK" w:cs="TH SarabunPSK"/>
                <w:sz w:val="28"/>
                <w:cs/>
              </w:rPr>
              <w:t>ือไม่)</w:t>
            </w:r>
          </w:p>
          <w:p w:rsidR="00A10D10" w:rsidRPr="0013768E" w:rsidRDefault="00A10D10" w:rsidP="00A10D1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การควบคุมรายงานการเงิน</w:t>
            </w:r>
          </w:p>
          <w:p w:rsidR="00A10D10" w:rsidRDefault="00A10D10" w:rsidP="00A10D1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A10D10" w:rsidRPr="0013768E" w:rsidRDefault="00A10D10" w:rsidP="00A10D1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460AAD" w:rsidRPr="0013768E" w:rsidRDefault="00460AAD" w:rsidP="00460AAD">
      <w:pPr>
        <w:spacing w:before="120"/>
        <w:ind w:left="360"/>
        <w:jc w:val="right"/>
        <w:rPr>
          <w:rFonts w:ascii="TH SarabunPSK" w:hAnsi="TH SarabunPSK" w:cs="TH SarabunPSK"/>
          <w:sz w:val="16"/>
          <w:szCs w:val="16"/>
        </w:rPr>
      </w:pPr>
    </w:p>
    <w:p w:rsidR="00A10D10" w:rsidRPr="0013768E" w:rsidRDefault="00A10D10" w:rsidP="00A10D10">
      <w:pPr>
        <w:spacing w:before="240" w:after="0"/>
        <w:ind w:left="4536"/>
        <w:rPr>
          <w:rFonts w:ascii="TH SarabunPSK" w:hAnsi="TH SarabunPSK" w:cs="TH SarabunPSK"/>
          <w:sz w:val="28"/>
          <w:cs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ชื่อผู้ประเมิน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…………………………….………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........................</w:t>
      </w:r>
    </w:p>
    <w:p w:rsidR="00A10D10" w:rsidRPr="0013768E" w:rsidRDefault="00A10D10" w:rsidP="00A10D10">
      <w:pPr>
        <w:spacing w:after="0"/>
        <w:ind w:left="4536"/>
        <w:rPr>
          <w:rFonts w:ascii="TH SarabunPSK" w:hAnsi="TH SarabunPSK" w:cs="TH SarabunPSK"/>
          <w:sz w:val="28"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……………………………….……………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</w:t>
      </w:r>
    </w:p>
    <w:p w:rsidR="00A10D10" w:rsidRDefault="00A10D10" w:rsidP="00A10D10">
      <w:pPr>
        <w:ind w:left="4536"/>
        <w:rPr>
          <w:rFonts w:ascii="TH SarabunPSK" w:hAnsi="TH SarabunPSK" w:cs="TH SarabunPSK"/>
          <w:color w:val="FFFFFF"/>
          <w:sz w:val="28"/>
          <w:u w:val="dotted" w:color="000000"/>
          <w:cs/>
        </w:rPr>
        <w:sectPr w:rsidR="00A10D10" w:rsidSect="007658AF">
          <w:pgSz w:w="11906" w:h="16838" w:code="9"/>
          <w:pgMar w:top="1134" w:right="1440" w:bottom="1134" w:left="1797" w:header="720" w:footer="720" w:gutter="0"/>
          <w:cols w:space="720"/>
          <w:titlePg/>
          <w:docGrid w:linePitch="360"/>
        </w:sectPr>
      </w:pPr>
      <w:r w:rsidRPr="0013768E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13768E">
        <w:rPr>
          <w:rFonts w:ascii="TH SarabunPSK" w:hAnsi="TH SarabunPSK" w:cs="TH SarabunPSK"/>
          <w:sz w:val="28"/>
          <w:cs/>
        </w:rPr>
        <w:t>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>
        <w:rPr>
          <w:rFonts w:ascii="TH SarabunPSK" w:hAnsi="TH SarabunPSK" w:cs="TH SarabunPSK"/>
          <w:color w:val="FFFFFF"/>
          <w:sz w:val="28"/>
          <w:u w:val="dotted" w:color="000000"/>
          <w:cs/>
        </w:rPr>
        <w:t>.......</w:t>
      </w:r>
    </w:p>
    <w:p w:rsidR="00460AAD" w:rsidRPr="00B8113D" w:rsidRDefault="00460AAD" w:rsidP="00B811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B8113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แบบสอบถามการควบคุมภายใน</w:t>
      </w:r>
    </w:p>
    <w:p w:rsidR="00460AAD" w:rsidRPr="00B8113D" w:rsidRDefault="00460AAD" w:rsidP="00B811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11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ชุดที่ 3 ด้านการผลิต</w:t>
      </w:r>
    </w:p>
    <w:p w:rsidR="00460AAD" w:rsidRPr="0013768E" w:rsidRDefault="00460AAD" w:rsidP="00B8113D">
      <w:pPr>
        <w:spacing w:before="240" w:after="0"/>
        <w:ind w:firstLine="1077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 xml:space="preserve">แบบสอบถามนี้จะช่วยให้ทราบถึงกระบวนการแปรสภาพปัจจัยการผลิตให้เป็นสินค้ามาตรฐานตามที่ต้องการให้มีประสิทธิภาพ เพื่อให้ถึงมือลูกค้าด้วยความพึงพอใจสูงสุด ผู้ที่สามารถตอบแบบสอบถามชุดนี้ได้ดีที่สุด คือ ผู้บริหารระดับกลาง หรือผู้บริหารจัดการเกี่ยวกับการผลิตที่รับผิดชอบเกี่ยวกับการวางแผน การดำเนินการผลิตและการบริหารคลังสินค้า </w:t>
      </w:r>
    </w:p>
    <w:p w:rsidR="00460AAD" w:rsidRPr="0013768E" w:rsidRDefault="00460AAD" w:rsidP="00EF062A">
      <w:pPr>
        <w:spacing w:before="240" w:after="0"/>
        <w:ind w:firstLine="1077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แบบสอบถามด้านการผลิต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ประกอบด้วย </w:t>
      </w:r>
    </w:p>
    <w:p w:rsidR="00460AAD" w:rsidRPr="0013768E" w:rsidRDefault="00460AAD" w:rsidP="00460AAD">
      <w:pPr>
        <w:numPr>
          <w:ilvl w:val="0"/>
          <w:numId w:val="5"/>
        </w:num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การวางแผนการผลิต</w:t>
      </w:r>
    </w:p>
    <w:p w:rsidR="00460AAD" w:rsidRPr="0013768E" w:rsidRDefault="00460AAD" w:rsidP="00460AAD">
      <w:pPr>
        <w:numPr>
          <w:ilvl w:val="0"/>
          <w:numId w:val="5"/>
        </w:numPr>
        <w:tabs>
          <w:tab w:val="clear" w:pos="720"/>
          <w:tab w:val="num" w:pos="1440"/>
        </w:tabs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 xml:space="preserve">การดำเนินการผลิต </w:t>
      </w:r>
    </w:p>
    <w:p w:rsidR="00460AAD" w:rsidRPr="0013768E" w:rsidRDefault="00460AAD" w:rsidP="00460AAD">
      <w:pPr>
        <w:numPr>
          <w:ilvl w:val="0"/>
          <w:numId w:val="5"/>
        </w:numPr>
        <w:tabs>
          <w:tab w:val="clear" w:pos="720"/>
          <w:tab w:val="num" w:pos="1440"/>
        </w:tabs>
        <w:spacing w:after="0" w:line="240" w:lineRule="auto"/>
        <w:ind w:firstLine="360"/>
        <w:rPr>
          <w:rFonts w:ascii="TH SarabunPSK" w:hAnsi="TH SarabunPSK" w:cs="TH SarabunPSK"/>
          <w:spacing w:val="-18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การบริหารคลังสินค้า</w:t>
      </w:r>
    </w:p>
    <w:p w:rsidR="00EF062A" w:rsidRPr="0013768E" w:rsidRDefault="00460AAD" w:rsidP="00EF0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br w:type="page"/>
      </w:r>
    </w:p>
    <w:p w:rsidR="00EF062A" w:rsidRPr="00B8113D" w:rsidRDefault="00EF062A" w:rsidP="00EF06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B8113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แบบสอบถามการควบคุมภายใน</w:t>
      </w:r>
    </w:p>
    <w:p w:rsidR="00460AAD" w:rsidRPr="0013768E" w:rsidRDefault="00EF062A" w:rsidP="00EF062A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11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ชุดที่ 3 ด้านการผลิต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6"/>
        <w:gridCol w:w="882"/>
        <w:gridCol w:w="1280"/>
        <w:gridCol w:w="2427"/>
      </w:tblGrid>
      <w:tr w:rsidR="00460AAD" w:rsidRPr="0013768E" w:rsidTr="00EF062A">
        <w:trPr>
          <w:trHeight w:val="470"/>
          <w:tblHeader/>
        </w:trPr>
        <w:tc>
          <w:tcPr>
            <w:tcW w:w="4428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EF0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783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EF0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EF0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2318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EF0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460AAD" w:rsidRPr="0013768E" w:rsidTr="007658AF">
        <w:tc>
          <w:tcPr>
            <w:tcW w:w="4428" w:type="dxa"/>
            <w:tcBorders>
              <w:bottom w:val="single" w:sz="4" w:space="0" w:color="auto"/>
            </w:tcBorders>
          </w:tcPr>
          <w:p w:rsidR="00460AAD" w:rsidRPr="00EF062A" w:rsidRDefault="00460AAD" w:rsidP="00EF062A">
            <w:pPr>
              <w:numPr>
                <w:ilvl w:val="0"/>
                <w:numId w:val="20"/>
              </w:numPr>
              <w:tabs>
                <w:tab w:val="clear" w:pos="360"/>
                <w:tab w:val="num" w:pos="142"/>
              </w:tabs>
              <w:spacing w:before="120" w:after="0" w:line="420" w:lineRule="exact"/>
              <w:ind w:left="284" w:hanging="21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F062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การวางแผนการผลิต</w:t>
            </w:r>
          </w:p>
          <w:p w:rsidR="00460AAD" w:rsidRPr="0013768E" w:rsidRDefault="00460AAD" w:rsidP="00EF062A">
            <w:pPr>
              <w:numPr>
                <w:ilvl w:val="0"/>
                <w:numId w:val="21"/>
              </w:numPr>
              <w:tabs>
                <w:tab w:val="num" w:pos="567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13768E">
              <w:rPr>
                <w:rFonts w:ascii="TH SarabunPSK" w:hAnsi="TH SarabunPSK" w:cs="TH SarabunPSK"/>
                <w:spacing w:val="-6"/>
                <w:sz w:val="28"/>
                <w:cs/>
              </w:rPr>
              <w:t>มีการวางแผนการผลิตให้สอดคล้องกับแผนการขายหรือไม่</w:t>
            </w:r>
            <w:r w:rsidRPr="0013768E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</w:t>
            </w:r>
          </w:p>
          <w:p w:rsidR="00460AAD" w:rsidRPr="0013768E" w:rsidRDefault="00460AAD" w:rsidP="00EF062A">
            <w:pPr>
              <w:numPr>
                <w:ilvl w:val="0"/>
                <w:numId w:val="21"/>
              </w:numPr>
              <w:tabs>
                <w:tab w:val="num" w:pos="567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มีการกำหนดมาตรฐานต่างๆ ขึ้นใช้ เช่น มาตรฐานการปฏิบัติงาน ปริมาณการใช้วัตถุดิบ </w:t>
            </w:r>
            <w:r w:rsidRPr="0013768E">
              <w:rPr>
                <w:rFonts w:ascii="TH SarabunPSK" w:hAnsi="TH SarabunPSK" w:cs="TH SarabunPSK"/>
                <w:spacing w:val="-6"/>
                <w:sz w:val="28"/>
                <w:cs/>
              </w:rPr>
              <w:t>หรือวัสดุสิ้นเปลืองต่อหน่วยสินค้าที่ผลิต หรือไม่</w:t>
            </w:r>
          </w:p>
          <w:p w:rsidR="00460AAD" w:rsidRPr="0013768E" w:rsidRDefault="00460AAD" w:rsidP="00EF062A">
            <w:pPr>
              <w:numPr>
                <w:ilvl w:val="0"/>
                <w:numId w:val="21"/>
              </w:numPr>
              <w:tabs>
                <w:tab w:val="num" w:pos="567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การประมาณการใช้ปัจจัยการผลิตต่างๆ สอดคล้อง</w:t>
            </w:r>
            <w:r w:rsidRPr="0013768E">
              <w:rPr>
                <w:rFonts w:ascii="TH SarabunPSK" w:hAnsi="TH SarabunPSK" w:cs="TH SarabunPSK"/>
                <w:spacing w:val="-8"/>
                <w:sz w:val="28"/>
                <w:cs/>
              </w:rPr>
              <w:t>กับแผนการผลิตและมาตรฐานที่กำหนดไว้หรือไม่</w:t>
            </w:r>
          </w:p>
          <w:p w:rsidR="00460AAD" w:rsidRPr="0013768E" w:rsidRDefault="00460AAD" w:rsidP="00EF062A">
            <w:pPr>
              <w:numPr>
                <w:ilvl w:val="0"/>
                <w:numId w:val="21"/>
              </w:numPr>
              <w:tabs>
                <w:tab w:val="num" w:pos="567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การจัดอัตรากำลังสอดคล้องกับแผนการผลิตและลักษณะการปฏิบัติงาน </w:t>
            </w:r>
          </w:p>
          <w:p w:rsidR="00460AAD" w:rsidRPr="00EF062A" w:rsidRDefault="00460AAD" w:rsidP="00EF062A">
            <w:pPr>
              <w:numPr>
                <w:ilvl w:val="0"/>
                <w:numId w:val="20"/>
              </w:numPr>
              <w:tabs>
                <w:tab w:val="clear" w:pos="360"/>
                <w:tab w:val="num" w:pos="142"/>
              </w:tabs>
              <w:spacing w:before="120" w:after="0" w:line="420" w:lineRule="exact"/>
              <w:ind w:left="284" w:hanging="21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F062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การดำเนินการผลิต </w:t>
            </w:r>
          </w:p>
          <w:p w:rsidR="00460AAD" w:rsidRPr="0013768E" w:rsidRDefault="00460AAD" w:rsidP="00EF062A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มีการกำหนดอำนาจในการสั่งผลิตหรือไม่</w:t>
            </w:r>
          </w:p>
          <w:p w:rsidR="00460AAD" w:rsidRPr="0013768E" w:rsidRDefault="00460AAD" w:rsidP="00EF062A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มีการจัดทำใบเบิกวัสดุซึ่งมีการอนุมัติถูกต้อง และตรงกับรายการผลิตเพื่อเป็นหลักฐานและข้อมูลในการบันทึกต้นทุนการผลิตหรือไม่</w:t>
            </w:r>
          </w:p>
          <w:p w:rsidR="00460AAD" w:rsidRPr="0013768E" w:rsidRDefault="00460AAD" w:rsidP="00EF062A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มีการจัดทำรายงานผลแตกต่างระหว่างต้นทุน       ที่เกิดขึ้นจริง กับต้นทุนการผลิตหรือไม่</w:t>
            </w:r>
          </w:p>
          <w:p w:rsidR="00460AAD" w:rsidRPr="0013768E" w:rsidRDefault="00460AAD" w:rsidP="00EF062A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มีการกำหนดมาตรฐานของสินค้า และตรวจสอบกับการผลิตจริงอย่างสม่ำเสมอหรือไม่</w:t>
            </w:r>
          </w:p>
          <w:p w:rsidR="00460AAD" w:rsidRPr="0013768E" w:rsidRDefault="00460AAD" w:rsidP="00EF062A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มีการตรวจสอบคุณภาพของสินค้าตามมาตรฐานก่อนรับผลผลิตหรือไม่</w:t>
            </w:r>
          </w:p>
          <w:p w:rsidR="00460AAD" w:rsidRPr="0013768E" w:rsidRDefault="00460AAD" w:rsidP="00EF062A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มีการจัดทำรายงานสินค้าที่ไม่ได้มาตรฐาน พร้อมการวิเคราะห์สาเหตุ</w:t>
            </w:r>
          </w:p>
          <w:p w:rsidR="00460AAD" w:rsidRPr="00EF062A" w:rsidRDefault="00460AAD" w:rsidP="00EF062A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มีการบริหารวัสดุคงคลัง เช่น วัตถุดิบ อะไหล่ และวัสดุอื่น ให้มีปริมาณพอเหมาะอยู่เสมอด้วยวิธีการที่เหมาะสม</w:t>
            </w:r>
          </w:p>
          <w:p w:rsidR="00460AAD" w:rsidRPr="00EF062A" w:rsidRDefault="00460AAD" w:rsidP="00EF062A">
            <w:pPr>
              <w:numPr>
                <w:ilvl w:val="0"/>
                <w:numId w:val="20"/>
              </w:numPr>
              <w:tabs>
                <w:tab w:val="clear" w:pos="360"/>
                <w:tab w:val="num" w:pos="142"/>
              </w:tabs>
              <w:spacing w:before="120" w:after="0" w:line="420" w:lineRule="exact"/>
              <w:ind w:left="284" w:hanging="218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EF062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การบริหารคลังสินค้า</w:t>
            </w:r>
          </w:p>
          <w:p w:rsidR="00460AAD" w:rsidRPr="0013768E" w:rsidRDefault="00460AAD" w:rsidP="00EF062A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มีการแบ่งแยกหน้าที่และความรับผิดชอบกันอย่างชัดเจนระหว่างการรับสินค้า การส่งสินค้า การผลิต และการบันทึกบัญชี</w:t>
            </w:r>
          </w:p>
          <w:p w:rsidR="00460AAD" w:rsidRPr="0013768E" w:rsidRDefault="00460AAD" w:rsidP="00EF062A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การรับจ่ายสินค้าเข้าหรือออกจากคลัง</w:t>
            </w:r>
            <w:r w:rsidRPr="0013768E">
              <w:rPr>
                <w:rFonts w:ascii="TH SarabunPSK" w:hAnsi="TH SarabunPSK" w:cs="TH SarabunPSK"/>
                <w:sz w:val="28"/>
              </w:rPr>
              <w:t xml:space="preserve">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มีเอกสารการอนุมัติโดยผู้มีอำนาจ ทุกครั้งหรือไม่</w:t>
            </w:r>
          </w:p>
          <w:p w:rsidR="00460AAD" w:rsidRPr="0013768E" w:rsidRDefault="00460AAD" w:rsidP="00EF062A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มีนโยบายการตรวจนับสินค้าคงเหลืออยู่เป็นประจำและสม่ำเสมอ</w:t>
            </w:r>
          </w:p>
          <w:p w:rsidR="00460AAD" w:rsidRPr="0013768E" w:rsidRDefault="00460AAD" w:rsidP="00EF062A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มีการทำรายละเอียดกระทบยอดระหว่างผลที่ได้จากการตรวจนับกับบัญชีคุมสินค้า และมีการอนุมัติโดยผู้รับผิดชอบการปรับปรุงบัญชี</w:t>
            </w:r>
          </w:p>
          <w:p w:rsidR="00460AAD" w:rsidRPr="0013768E" w:rsidRDefault="00460AAD" w:rsidP="00EF062A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มีมาตรการในการตรวจสอบสินค้าที่เคลื่อนไหว สินค้าที่ล้าสมัยและสินค้าขาดบัญชี</w:t>
            </w:r>
          </w:p>
          <w:p w:rsidR="00460AAD" w:rsidRPr="00E542DC" w:rsidRDefault="00460AAD" w:rsidP="007658AF">
            <w:pPr>
              <w:numPr>
                <w:ilvl w:val="0"/>
                <w:numId w:val="21"/>
              </w:numPr>
              <w:tabs>
                <w:tab w:val="num" w:pos="142"/>
                <w:tab w:val="num" w:pos="72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lastRenderedPageBreak/>
              <w:t>มีการจัดทำประกันภัยให้ครอบคลุมมูลค่าของสินค้าที่อยู่ในคลัง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60AAD" w:rsidRPr="0013768E" w:rsidTr="007658AF">
        <w:tc>
          <w:tcPr>
            <w:tcW w:w="4428" w:type="dxa"/>
            <w:tcBorders>
              <w:left w:val="nil"/>
              <w:right w:val="nil"/>
            </w:tcBorders>
          </w:tcPr>
          <w:p w:rsidR="00460AAD" w:rsidRPr="0013768E" w:rsidRDefault="00460AAD" w:rsidP="007658AF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83" w:type="dxa"/>
            <w:tcBorders>
              <w:left w:val="nil"/>
              <w:right w:val="nil"/>
            </w:tcBorders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18" w:type="dxa"/>
            <w:tcBorders>
              <w:left w:val="nil"/>
              <w:right w:val="nil"/>
            </w:tcBorders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60AAD" w:rsidRPr="0013768E" w:rsidTr="007658AF">
        <w:tc>
          <w:tcPr>
            <w:tcW w:w="8663" w:type="dxa"/>
            <w:gridSpan w:val="4"/>
          </w:tcPr>
          <w:p w:rsidR="00460AAD" w:rsidRPr="00E542DC" w:rsidRDefault="00460AAD" w:rsidP="00E542DC">
            <w:pPr>
              <w:spacing w:before="120"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spacing w:val="-2"/>
                <w:sz w:val="28"/>
                <w:cs/>
              </w:rPr>
              <w:t>(</w:t>
            </w:r>
            <w:r w:rsidRPr="00E542DC">
              <w:rPr>
                <w:rFonts w:ascii="TH SarabunPSK" w:hAnsi="TH SarabunPSK" w:cs="TH SarabunPSK"/>
                <w:b/>
                <w:bCs/>
                <w:spacing w:val="-2"/>
                <w:sz w:val="28"/>
                <w:u w:val="single"/>
                <w:cs/>
              </w:rPr>
              <w:t xml:space="preserve">จากข้อ 1 </w:t>
            </w:r>
            <w:r w:rsidRPr="00E542DC">
              <w:rPr>
                <w:rFonts w:ascii="TH SarabunPSK" w:hAnsi="TH SarabunPSK" w:cs="TH SarabunPSK"/>
                <w:b/>
                <w:bCs/>
                <w:spacing w:val="-2"/>
                <w:sz w:val="28"/>
                <w:u w:val="single"/>
              </w:rPr>
              <w:t>–</w:t>
            </w:r>
            <w:r w:rsidRPr="00E542DC">
              <w:rPr>
                <w:rFonts w:ascii="TH SarabunPSK" w:hAnsi="TH SarabunPSK" w:cs="TH SarabunPSK"/>
                <w:b/>
                <w:bCs/>
                <w:spacing w:val="-2"/>
                <w:sz w:val="28"/>
                <w:u w:val="single"/>
                <w:cs/>
              </w:rPr>
              <w:t xml:space="preserve"> 3</w:t>
            </w:r>
            <w:r w:rsidRPr="0013768E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มีการควบคุมเพียงพอหรือไม่ เพื่อให้ความมั่นใจว่าการผลิตมีประสิทธิผลและ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ประสิทธิภาพเป็นไปด้วยความประหยัด หรือไม่)</w:t>
            </w:r>
          </w:p>
          <w:p w:rsidR="00E542DC" w:rsidRPr="0013768E" w:rsidRDefault="00E542DC" w:rsidP="00712E04">
            <w:pPr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การควบคุมด้านการผลิต </w:t>
            </w:r>
          </w:p>
          <w:p w:rsidR="00712E04" w:rsidRDefault="00712E04" w:rsidP="00712E0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E542DC" w:rsidRDefault="00712E04" w:rsidP="00712E0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712E04" w:rsidRDefault="00712E04" w:rsidP="00712E0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712E04" w:rsidRPr="0013768E" w:rsidRDefault="00712E04" w:rsidP="00712E0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460AAD" w:rsidRPr="0013768E" w:rsidRDefault="00460AAD" w:rsidP="00460AAD">
      <w:pPr>
        <w:spacing w:before="120"/>
        <w:ind w:left="360"/>
        <w:jc w:val="right"/>
        <w:rPr>
          <w:rFonts w:ascii="TH SarabunPSK" w:hAnsi="TH SarabunPSK" w:cs="TH SarabunPSK"/>
          <w:sz w:val="28"/>
        </w:rPr>
      </w:pPr>
    </w:p>
    <w:p w:rsidR="00712E04" w:rsidRPr="0013768E" w:rsidRDefault="00712E04" w:rsidP="00712E04">
      <w:pPr>
        <w:spacing w:before="240" w:after="0"/>
        <w:ind w:left="4536"/>
        <w:rPr>
          <w:rFonts w:ascii="TH SarabunPSK" w:hAnsi="TH SarabunPSK" w:cs="TH SarabunPSK"/>
          <w:sz w:val="28"/>
          <w:cs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ชื่อผู้ประเมิน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…………………………….………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........................</w:t>
      </w:r>
    </w:p>
    <w:p w:rsidR="00712E04" w:rsidRPr="0013768E" w:rsidRDefault="00712E04" w:rsidP="00712E04">
      <w:pPr>
        <w:spacing w:after="0"/>
        <w:ind w:left="4536"/>
        <w:rPr>
          <w:rFonts w:ascii="TH SarabunPSK" w:hAnsi="TH SarabunPSK" w:cs="TH SarabunPSK"/>
          <w:sz w:val="28"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……………………………….……………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</w:t>
      </w:r>
    </w:p>
    <w:p w:rsidR="00712E04" w:rsidRDefault="00712E04" w:rsidP="00712E04">
      <w:pPr>
        <w:ind w:left="4536"/>
        <w:rPr>
          <w:rFonts w:ascii="TH SarabunPSK" w:hAnsi="TH SarabunPSK" w:cs="TH SarabunPSK"/>
          <w:color w:val="FFFFFF"/>
          <w:sz w:val="28"/>
          <w:u w:val="dotted" w:color="000000"/>
          <w:cs/>
        </w:rPr>
        <w:sectPr w:rsidR="00712E04" w:rsidSect="007658AF">
          <w:pgSz w:w="11906" w:h="16838" w:code="9"/>
          <w:pgMar w:top="1134" w:right="1440" w:bottom="1134" w:left="1797" w:header="720" w:footer="720" w:gutter="0"/>
          <w:cols w:space="720"/>
          <w:titlePg/>
          <w:docGrid w:linePitch="360"/>
        </w:sectPr>
      </w:pPr>
      <w:r w:rsidRPr="0013768E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13768E">
        <w:rPr>
          <w:rFonts w:ascii="TH SarabunPSK" w:hAnsi="TH SarabunPSK" w:cs="TH SarabunPSK"/>
          <w:sz w:val="28"/>
          <w:cs/>
        </w:rPr>
        <w:t>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>
        <w:rPr>
          <w:rFonts w:ascii="TH SarabunPSK" w:hAnsi="TH SarabunPSK" w:cs="TH SarabunPSK"/>
          <w:color w:val="FFFFFF"/>
          <w:sz w:val="28"/>
          <w:u w:val="dotted" w:color="000000"/>
          <w:cs/>
        </w:rPr>
        <w:t>.......</w:t>
      </w:r>
    </w:p>
    <w:p w:rsidR="00460AAD" w:rsidRPr="00CD4606" w:rsidRDefault="00460AAD" w:rsidP="00CD46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CD460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แบบสอบถามการควบคุมภายใน</w:t>
      </w:r>
    </w:p>
    <w:p w:rsidR="00460AAD" w:rsidRPr="00CD4606" w:rsidRDefault="00CD4606" w:rsidP="00CD460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D460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ชุดที่ 4</w:t>
      </w:r>
      <w:r w:rsidR="00460AAD" w:rsidRPr="00CD460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ด้านอื่นๆ</w:t>
      </w:r>
    </w:p>
    <w:p w:rsidR="00460AAD" w:rsidRPr="0013768E" w:rsidRDefault="00460AAD" w:rsidP="00460AAD">
      <w:pPr>
        <w:spacing w:after="240"/>
        <w:ind w:firstLine="1134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13768E">
        <w:rPr>
          <w:rFonts w:ascii="TH SarabunPSK" w:hAnsi="TH SarabunPSK" w:cs="TH SarabunPSK"/>
          <w:spacing w:val="-14"/>
          <w:sz w:val="32"/>
          <w:szCs w:val="32"/>
          <w:cs/>
        </w:rPr>
        <w:t>แบบสอบถามนี้เหมาะสำหรับผู้ตอบแบบสอบถามที่เป็นผู้บริหารระดับผู้จัดการหรือกลุ่มผู้บริหารซึ่งคุ้นเคยเกี่ยวกับการบริหารบุคลากร ระบบสารสนเทศและการบริหารพัสดุของหน่วยรับตรวจ ข้อสรุปคำตอบจะต้องมาจากการสังเกตการณ์ การวิเคราะห์ และการสัมภาษณ์ผู้มีความรู้ในเรื่องนี้</w:t>
      </w:r>
    </w:p>
    <w:p w:rsidR="00460AAD" w:rsidRPr="0013768E" w:rsidRDefault="00460AAD" w:rsidP="00CD4606">
      <w:pPr>
        <w:spacing w:after="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แบบสอบถามด้านอื่นๆ</w:t>
      </w:r>
      <w:r w:rsidRPr="0013768E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460AAD" w:rsidRPr="0013768E" w:rsidRDefault="00460AAD" w:rsidP="00CD4606">
      <w:pPr>
        <w:numPr>
          <w:ilvl w:val="0"/>
          <w:numId w:val="6"/>
        </w:numPr>
        <w:spacing w:after="0" w:line="240" w:lineRule="auto"/>
        <w:ind w:left="1434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การบริหารบุคลากร</w:t>
      </w:r>
    </w:p>
    <w:p w:rsidR="00460AAD" w:rsidRPr="0013768E" w:rsidRDefault="00460AAD" w:rsidP="00CD4606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1.1 การสรรหา</w:t>
      </w:r>
    </w:p>
    <w:p w:rsidR="00460AAD" w:rsidRPr="0013768E" w:rsidRDefault="00460AAD" w:rsidP="00CD4606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1.2 ค่าตอบแทน</w:t>
      </w:r>
    </w:p>
    <w:p w:rsidR="00460AAD" w:rsidRPr="0013768E" w:rsidRDefault="00460AAD" w:rsidP="00CD4606">
      <w:pPr>
        <w:tabs>
          <w:tab w:val="center" w:pos="5053"/>
        </w:tabs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1.3 หน้าที่ความรับผิดชอบ</w:t>
      </w:r>
    </w:p>
    <w:p w:rsidR="00460AAD" w:rsidRPr="0013768E" w:rsidRDefault="00460AAD" w:rsidP="00CD4606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1.4 การฝึกอบรม</w:t>
      </w:r>
    </w:p>
    <w:p w:rsidR="00460AAD" w:rsidRPr="0013768E" w:rsidRDefault="00460AAD" w:rsidP="00CD4606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1.5 การปฏิบัติงานของบุคลากร</w:t>
      </w:r>
    </w:p>
    <w:p w:rsidR="00460AAD" w:rsidRPr="0013768E" w:rsidRDefault="00460AAD" w:rsidP="00CD4606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1.6 การสื่อสาร</w:t>
      </w:r>
    </w:p>
    <w:p w:rsidR="00460AAD" w:rsidRPr="0013768E" w:rsidRDefault="00460AAD" w:rsidP="00CD4606">
      <w:pPr>
        <w:numPr>
          <w:ilvl w:val="0"/>
          <w:numId w:val="6"/>
        </w:numPr>
        <w:spacing w:before="120" w:after="0" w:line="240" w:lineRule="auto"/>
        <w:ind w:left="1434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ระบบสารสนเทศ</w:t>
      </w:r>
    </w:p>
    <w:p w:rsidR="00460AAD" w:rsidRPr="0013768E" w:rsidRDefault="00460AAD" w:rsidP="00CD4606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2.1 อุปกรณ์คอมพิวเตอร์</w:t>
      </w:r>
    </w:p>
    <w:p w:rsidR="00460AAD" w:rsidRPr="0013768E" w:rsidRDefault="00460AAD" w:rsidP="00CD4606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2.2 การป้องกันดูแลรักษาสารสนเทศ</w:t>
      </w:r>
    </w:p>
    <w:p w:rsidR="00460AAD" w:rsidRPr="0013768E" w:rsidRDefault="00460AAD" w:rsidP="00CD4606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2.3 ประโยชน์ของสารสนเทศ</w:t>
      </w:r>
    </w:p>
    <w:p w:rsidR="00460AAD" w:rsidRPr="0013768E" w:rsidRDefault="00460AAD" w:rsidP="00CD4606">
      <w:pPr>
        <w:numPr>
          <w:ilvl w:val="0"/>
          <w:numId w:val="6"/>
        </w:numPr>
        <w:spacing w:before="120" w:after="0" w:line="240" w:lineRule="auto"/>
        <w:ind w:left="1434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768E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การบริหารพัสดุ</w:t>
      </w:r>
    </w:p>
    <w:p w:rsidR="00460AAD" w:rsidRPr="0013768E" w:rsidRDefault="00460AAD" w:rsidP="00CD4606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3.1 เรื่องทั่วไป</w:t>
      </w:r>
    </w:p>
    <w:p w:rsidR="00460AAD" w:rsidRPr="0013768E" w:rsidRDefault="00460AAD" w:rsidP="00CD4606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3.2 การกำหนดความต้องการ</w:t>
      </w:r>
    </w:p>
    <w:p w:rsidR="00460AAD" w:rsidRPr="0013768E" w:rsidRDefault="00460AAD" w:rsidP="00CD4606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3.3 การจัดหา</w:t>
      </w:r>
    </w:p>
    <w:p w:rsidR="00460AAD" w:rsidRPr="0013768E" w:rsidRDefault="00460AAD" w:rsidP="00CD4606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3.4 การตรวจรับและการชำระเงิน</w:t>
      </w:r>
    </w:p>
    <w:p w:rsidR="00460AAD" w:rsidRPr="0013768E" w:rsidRDefault="00460AAD" w:rsidP="00CD4606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3.5 การควบคุมและการแจกจ่าย</w:t>
      </w:r>
    </w:p>
    <w:p w:rsidR="00460AAD" w:rsidRPr="0013768E" w:rsidRDefault="00460AAD" w:rsidP="00CD4606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>3.6 การบำรุงรักษา</w:t>
      </w:r>
    </w:p>
    <w:p w:rsidR="00460AAD" w:rsidRPr="0013768E" w:rsidRDefault="00460AAD" w:rsidP="00CD4606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t xml:space="preserve">3.7 การจำหน่ายพัสดุ </w:t>
      </w:r>
    </w:p>
    <w:p w:rsidR="00460AAD" w:rsidRDefault="00460AAD" w:rsidP="00DA7A8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3768E">
        <w:rPr>
          <w:rFonts w:ascii="TH SarabunPSK" w:hAnsi="TH SarabunPSK" w:cs="TH SarabunPSK"/>
          <w:sz w:val="32"/>
          <w:szCs w:val="32"/>
          <w:cs/>
        </w:rPr>
        <w:br w:type="page"/>
      </w:r>
    </w:p>
    <w:p w:rsidR="00DA7A84" w:rsidRPr="00CD4606" w:rsidRDefault="00DA7A84" w:rsidP="00DA7A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CD460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แบบสอบถามการควบคุมภายใน</w:t>
      </w:r>
    </w:p>
    <w:p w:rsidR="00DA7A84" w:rsidRPr="00DA7A84" w:rsidRDefault="00DA7A84" w:rsidP="00DA7A84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D460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ชุดที่ 4 ด้านอื่นๆ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850"/>
        <w:gridCol w:w="1134"/>
        <w:gridCol w:w="2176"/>
      </w:tblGrid>
      <w:tr w:rsidR="00460AAD" w:rsidRPr="0013768E" w:rsidTr="00DA7A84">
        <w:trPr>
          <w:trHeight w:val="428"/>
          <w:tblHeader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DA7A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คำถาม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DA7A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DA7A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DA7A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460AAD" w:rsidRPr="0013768E" w:rsidTr="007658AF">
        <w:tc>
          <w:tcPr>
            <w:tcW w:w="4503" w:type="dxa"/>
          </w:tcPr>
          <w:p w:rsidR="00460AAD" w:rsidRPr="009525F8" w:rsidRDefault="00460AAD" w:rsidP="009525F8">
            <w:pPr>
              <w:numPr>
                <w:ilvl w:val="1"/>
                <w:numId w:val="20"/>
              </w:numPr>
              <w:tabs>
                <w:tab w:val="clear" w:pos="360"/>
                <w:tab w:val="num" w:pos="426"/>
              </w:tabs>
              <w:spacing w:before="120" w:after="0" w:line="240" w:lineRule="auto"/>
              <w:ind w:left="284" w:hanging="215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525F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การบริหารบุคลากร</w:t>
            </w:r>
          </w:p>
          <w:p w:rsidR="00460AAD" w:rsidRPr="0013768E" w:rsidRDefault="00460AAD" w:rsidP="009525F8">
            <w:pPr>
              <w:tabs>
                <w:tab w:val="num" w:pos="426"/>
                <w:tab w:val="left" w:pos="720"/>
              </w:tabs>
              <w:spacing w:after="0"/>
              <w:ind w:left="284" w:hanging="215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1.1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9525F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การสรรหา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460AAD" w:rsidRPr="0013768E" w:rsidRDefault="00460AAD" w:rsidP="009525F8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ฝ่ายบริหารมีการกำหนดทักษะและความสามารถที่จำเป็นของตำแหน่งงานสำคัญไว้อย่างชัดเจนหรือไม่</w:t>
            </w:r>
          </w:p>
          <w:p w:rsidR="00460AAD" w:rsidRPr="0013768E" w:rsidRDefault="00460AAD" w:rsidP="009525F8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การสอบคัดเลือกบุคลากรเพื่อบรรจุแต่งตั้ง มีการทดสอบทักษะและความสามารถตามที่กำหนดไว้ของแต่ละตำแหน่งงานหรือไม่</w:t>
            </w:r>
          </w:p>
          <w:p w:rsidR="00460AAD" w:rsidRPr="0013768E" w:rsidRDefault="00460AAD" w:rsidP="009525F8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มีการเผยแพร่ข้อมูลอย่างทั่วถึงในการรับสมัครบุคลากรหรือไม่</w:t>
            </w:r>
          </w:p>
          <w:p w:rsidR="00460AAD" w:rsidRPr="0013768E" w:rsidRDefault="00460AAD" w:rsidP="009525F8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มีการกำหนดกระบวนการคัดเลือก เพื่อให้ได้บุคลากรที่เหมาะสมกับตำแหน่งงานที่สุดหรือไม่</w:t>
            </w:r>
          </w:p>
          <w:p w:rsidR="00460AAD" w:rsidRPr="0013768E" w:rsidRDefault="00460AAD" w:rsidP="009525F8">
            <w:pPr>
              <w:tabs>
                <w:tab w:val="num" w:pos="426"/>
                <w:tab w:val="left" w:pos="720"/>
              </w:tabs>
              <w:spacing w:after="0"/>
              <w:ind w:left="284" w:hanging="215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1.2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9525F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ค่าตอบแทน </w:t>
            </w:r>
          </w:p>
          <w:p w:rsidR="00460AAD" w:rsidRPr="0013768E" w:rsidRDefault="00460AAD" w:rsidP="009525F8">
            <w:pPr>
              <w:numPr>
                <w:ilvl w:val="0"/>
                <w:numId w:val="21"/>
              </w:numPr>
              <w:tabs>
                <w:tab w:val="num" w:pos="993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มีการจัดทำแนวทางการปฏิบัติเรื่องค่าตอบแทนหรือไม่</w:t>
            </w:r>
          </w:p>
          <w:p w:rsidR="00460AAD" w:rsidRPr="0013768E" w:rsidRDefault="00460AAD" w:rsidP="009525F8">
            <w:pPr>
              <w:numPr>
                <w:ilvl w:val="0"/>
                <w:numId w:val="21"/>
              </w:numPr>
              <w:tabs>
                <w:tab w:val="num" w:pos="993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มีการบันทึกเวลาปฏิบัติงานของบุคลากรและมีหัวหน้างานลงนามรับรองใบลงเวลาหรือไม่</w:t>
            </w:r>
          </w:p>
          <w:p w:rsidR="00460AAD" w:rsidRPr="0013768E" w:rsidRDefault="00460AAD" w:rsidP="009525F8">
            <w:pPr>
              <w:numPr>
                <w:ilvl w:val="0"/>
                <w:numId w:val="21"/>
              </w:numPr>
              <w:tabs>
                <w:tab w:val="num" w:pos="993"/>
                <w:tab w:val="num" w:pos="1080"/>
              </w:tabs>
              <w:spacing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การเลื่อนขั้นเงินเดือนมีการพิจารณาอนุมัติและจัดทำเป็นลายลักษณ์อักษรหรือไม่</w:t>
            </w:r>
          </w:p>
          <w:p w:rsidR="00460AAD" w:rsidRPr="0013768E" w:rsidRDefault="00460AAD" w:rsidP="009525F8">
            <w:pPr>
              <w:tabs>
                <w:tab w:val="num" w:pos="426"/>
                <w:tab w:val="left" w:pos="720"/>
              </w:tabs>
              <w:spacing w:after="0"/>
              <w:ind w:left="284" w:hanging="215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1.3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9525F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หน้าที่ความรับผิดชอบ</w:t>
            </w:r>
          </w:p>
          <w:p w:rsidR="00460AAD" w:rsidRPr="0013768E" w:rsidRDefault="00460AAD" w:rsidP="005E51CF">
            <w:pPr>
              <w:numPr>
                <w:ilvl w:val="0"/>
                <w:numId w:val="21"/>
              </w:numPr>
              <w:tabs>
                <w:tab w:val="num" w:pos="709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หน้าที่ความรับผิดชอบของบุคลากรแต่ละคนเป็นลายลักษณ์อักษรอย่างชัดเจนเพื่อให้บุคลากรสามารถปฏิบัติงานได้ตามวัตถุประสงค์การดำเนินงานหรือไม่</w:t>
            </w:r>
          </w:p>
          <w:p w:rsidR="00460AAD" w:rsidRPr="0013768E" w:rsidRDefault="00460AAD" w:rsidP="005E51CF">
            <w:pPr>
              <w:numPr>
                <w:ilvl w:val="0"/>
                <w:numId w:val="21"/>
              </w:numPr>
              <w:tabs>
                <w:tab w:val="num" w:pos="709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การเปลี่ยนแปลงที่สำคัญเกี่ยวกับการมอบหมายงานมีการจัดทำเป็นลายลักษณ์อักษรหรือไม่</w:t>
            </w:r>
          </w:p>
          <w:p w:rsidR="00460AAD" w:rsidRPr="0013768E" w:rsidRDefault="00460AAD" w:rsidP="005E51CF">
            <w:pPr>
              <w:numPr>
                <w:ilvl w:val="0"/>
                <w:numId w:val="21"/>
              </w:numPr>
              <w:tabs>
                <w:tab w:val="num" w:pos="709"/>
                <w:tab w:val="num" w:pos="1080"/>
              </w:tabs>
              <w:spacing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pacing w:val="-22"/>
                <w:sz w:val="28"/>
                <w:cs/>
              </w:rPr>
              <w:t>หน้าที่ความรับผิดชอบของงานที่สำคัญมีการอนุมัติ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โดยหัวหน้าส่วนราชการหรือผู้บริหารสูงสุดหรือไม่</w:t>
            </w:r>
          </w:p>
          <w:p w:rsidR="00460AAD" w:rsidRPr="0013768E" w:rsidRDefault="00460AAD" w:rsidP="005E51CF">
            <w:pPr>
              <w:tabs>
                <w:tab w:val="num" w:pos="426"/>
                <w:tab w:val="left" w:pos="720"/>
              </w:tabs>
              <w:spacing w:after="0"/>
              <w:ind w:left="284" w:hanging="215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1.4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 xml:space="preserve"> </w:t>
            </w:r>
            <w:r w:rsidRPr="005E51C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การฝึกอบรม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460AAD" w:rsidRPr="0013768E" w:rsidRDefault="00460AAD" w:rsidP="005E51CF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มีการพิจารณาความต้องการฝึกอบรมของบุคลากรเพื่อพัฒนาทักษะหรือไม่ </w:t>
            </w:r>
          </w:p>
          <w:p w:rsidR="00460AAD" w:rsidRPr="0013768E" w:rsidRDefault="00460AAD" w:rsidP="005E51CF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มีการจัดสรรงบประมาณทรัพยากรเครื่องมือและการจัดฝึกอบรมให้กับบุคลากรหรือไม่</w:t>
            </w:r>
          </w:p>
          <w:p w:rsidR="00460AAD" w:rsidRPr="0013768E" w:rsidRDefault="00460AAD" w:rsidP="000573FD">
            <w:pPr>
              <w:tabs>
                <w:tab w:val="num" w:pos="426"/>
                <w:tab w:val="left" w:pos="720"/>
              </w:tabs>
              <w:spacing w:after="0"/>
              <w:ind w:left="284" w:hanging="215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1.5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 xml:space="preserve">การปฏิบัติงานของบุคลากร </w:t>
            </w:r>
          </w:p>
          <w:p w:rsidR="00460AAD" w:rsidRPr="0013768E" w:rsidRDefault="00460AAD" w:rsidP="000573FD">
            <w:pPr>
              <w:numPr>
                <w:ilvl w:val="0"/>
                <w:numId w:val="21"/>
              </w:numPr>
              <w:tabs>
                <w:tab w:val="num" w:pos="851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มีการกำหนดมาตรฐานการปฏิบัติงานหรือไม่</w:t>
            </w:r>
          </w:p>
          <w:p w:rsidR="00460AAD" w:rsidRPr="0013768E" w:rsidRDefault="00460AAD" w:rsidP="000573FD">
            <w:pPr>
              <w:numPr>
                <w:ilvl w:val="0"/>
                <w:numId w:val="21"/>
              </w:numPr>
              <w:tabs>
                <w:tab w:val="num" w:pos="851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มีการประเมินการปฏิบัติงานตามมาตรฐานที่กำหนดเป็นครั้งคราว และจัดทำเป็นลายลักษณ์อักษรหรือไม่</w:t>
            </w:r>
          </w:p>
          <w:p w:rsidR="00460AAD" w:rsidRPr="0013768E" w:rsidRDefault="00460AAD" w:rsidP="000573FD">
            <w:pPr>
              <w:numPr>
                <w:ilvl w:val="0"/>
                <w:numId w:val="21"/>
              </w:numPr>
              <w:tabs>
                <w:tab w:val="num" w:pos="851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lastRenderedPageBreak/>
              <w:t>มีการยกย่องหรือให้รางวัลแก่บุคลากรที่มีผลการปฏิบัติงานสูงกว่ามาตรฐานที่กำหนดหรือไม่</w:t>
            </w:r>
          </w:p>
          <w:p w:rsidR="00460AAD" w:rsidRPr="0013768E" w:rsidRDefault="00460AAD" w:rsidP="000573FD">
            <w:pPr>
              <w:numPr>
                <w:ilvl w:val="0"/>
                <w:numId w:val="21"/>
              </w:numPr>
              <w:tabs>
                <w:tab w:val="num" w:pos="851"/>
                <w:tab w:val="num" w:pos="1080"/>
              </w:tabs>
              <w:spacing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มีการปฏิบัติเพื่อปรับปรุงการปฏิบัติงานที่ต่ำกว่ามาตรฐานที่กำหนดหรือไม่</w:t>
            </w:r>
          </w:p>
          <w:p w:rsidR="00460AAD" w:rsidRPr="0013768E" w:rsidRDefault="00460AAD" w:rsidP="00B50F19">
            <w:pPr>
              <w:tabs>
                <w:tab w:val="num" w:pos="426"/>
                <w:tab w:val="left" w:pos="720"/>
              </w:tabs>
              <w:spacing w:after="0"/>
              <w:ind w:left="284" w:hanging="215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1.6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 xml:space="preserve">การสื่อสาร </w:t>
            </w:r>
          </w:p>
          <w:p w:rsidR="00460AAD" w:rsidRPr="0013768E" w:rsidRDefault="00460AAD" w:rsidP="00B50F19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มีการสื่อสารข้อมูลคำสั่งให้บุคลากรระดับ       ปฏิบัติอย่างต่อเนื่องและสม่ำเสมอหรือไม่</w:t>
            </w:r>
          </w:p>
          <w:p w:rsidR="00460AAD" w:rsidRPr="0013768E" w:rsidRDefault="00460AAD" w:rsidP="00B50F19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มีการกำหนดวิธีการสื่</w:t>
            </w:r>
            <w:r w:rsidR="00B50F19">
              <w:rPr>
                <w:rFonts w:ascii="TH SarabunPSK" w:hAnsi="TH SarabunPSK" w:cs="TH SarabunPSK"/>
                <w:sz w:val="28"/>
                <w:cs/>
              </w:rPr>
              <w:t xml:space="preserve">อสารเพื่อให้บุคลากร     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สามารถส่งข้อเรียกร้องหรือข้อแนะนำให้กับฝ่ายบริหารได้หรือไม่</w:t>
            </w:r>
          </w:p>
          <w:p w:rsidR="00460AAD" w:rsidRPr="0013768E" w:rsidRDefault="00460AAD" w:rsidP="00B50F19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3"/>
              <w:jc w:val="thaiDistribute"/>
              <w:rPr>
                <w:rFonts w:ascii="TH SarabunPSK" w:hAnsi="TH SarabunPSK" w:cs="TH SarabunPSK"/>
                <w:b/>
                <w:bCs/>
                <w:spacing w:val="-18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มีการกำหนดให้ฝ่ายบริหารติดตามผลและ ตอบข้อเรียกร้องและข้อแนะนำของบุคลากรหรือไม่</w:t>
            </w:r>
          </w:p>
        </w:tc>
        <w:tc>
          <w:tcPr>
            <w:tcW w:w="850" w:type="dxa"/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76" w:type="dxa"/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60AAD" w:rsidRPr="0013768E" w:rsidRDefault="00460AAD" w:rsidP="00460AAD">
      <w:pPr>
        <w:ind w:left="360"/>
        <w:rPr>
          <w:rFonts w:ascii="TH SarabunPSK" w:hAnsi="TH SarabunPSK" w:cs="TH SarabunPSK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0"/>
      </w:tblGrid>
      <w:tr w:rsidR="00460AAD" w:rsidRPr="0013768E" w:rsidTr="007658AF">
        <w:tc>
          <w:tcPr>
            <w:tcW w:w="8856" w:type="dxa"/>
          </w:tcPr>
          <w:p w:rsidR="00460AAD" w:rsidRPr="002D07D8" w:rsidRDefault="00460AAD" w:rsidP="002D07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2D07D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จากข้อ 1.1 - 1.6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 มีการควบคุมเพียงพอหรือไม่ เพื่อให้ความมั่นใจว่าบุคลากรจะสามารถปฏิบัติงานให้บรรลุตามวัตถุประสงค์การดำเนินงานหรือไม่)</w:t>
            </w:r>
          </w:p>
          <w:p w:rsidR="002D07D8" w:rsidRDefault="002D07D8" w:rsidP="002D07D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การควบคุมด้านการบริหารบุคลากร</w:t>
            </w:r>
          </w:p>
          <w:p w:rsidR="002D07D8" w:rsidRDefault="002D07D8" w:rsidP="002D07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2D07D8" w:rsidRDefault="002D07D8" w:rsidP="002D07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  <w:r w:rsidR="00855C10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</w:t>
            </w:r>
          </w:p>
          <w:p w:rsidR="002D07D8" w:rsidRDefault="002D07D8" w:rsidP="002D07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2D07D8" w:rsidRPr="002D07D8" w:rsidRDefault="002D07D8" w:rsidP="002D07D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</w:t>
            </w:r>
            <w:r w:rsidR="00855C10"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</w:p>
        </w:tc>
      </w:tr>
    </w:tbl>
    <w:p w:rsidR="00460AAD" w:rsidRPr="0013768E" w:rsidRDefault="00460AAD" w:rsidP="00460AAD">
      <w:pPr>
        <w:ind w:left="360"/>
        <w:jc w:val="right"/>
        <w:rPr>
          <w:rFonts w:ascii="TH SarabunPSK" w:hAnsi="TH SarabunPSK" w:cs="TH SarabunPSK"/>
          <w:sz w:val="28"/>
        </w:rPr>
      </w:pPr>
    </w:p>
    <w:p w:rsidR="004839C3" w:rsidRPr="0013768E" w:rsidRDefault="004839C3" w:rsidP="004839C3">
      <w:pPr>
        <w:spacing w:before="240" w:after="0"/>
        <w:ind w:left="4536"/>
        <w:rPr>
          <w:rFonts w:ascii="TH SarabunPSK" w:hAnsi="TH SarabunPSK" w:cs="TH SarabunPSK"/>
          <w:sz w:val="28"/>
          <w:cs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ชื่อผู้ประเมิน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…………………………….………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........................</w:t>
      </w:r>
    </w:p>
    <w:p w:rsidR="004839C3" w:rsidRPr="0013768E" w:rsidRDefault="004839C3" w:rsidP="004839C3">
      <w:pPr>
        <w:spacing w:after="0"/>
        <w:ind w:left="4536"/>
        <w:rPr>
          <w:rFonts w:ascii="TH SarabunPSK" w:hAnsi="TH SarabunPSK" w:cs="TH SarabunPSK"/>
          <w:sz w:val="28"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……………………………….……………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</w:t>
      </w:r>
    </w:p>
    <w:p w:rsidR="004839C3" w:rsidRDefault="004839C3" w:rsidP="004839C3">
      <w:pPr>
        <w:ind w:left="4536"/>
        <w:rPr>
          <w:rFonts w:ascii="TH SarabunPSK" w:hAnsi="TH SarabunPSK" w:cs="TH SarabunPSK"/>
          <w:color w:val="FFFFFF"/>
          <w:sz w:val="28"/>
          <w:u w:val="dotted" w:color="000000"/>
          <w:cs/>
        </w:rPr>
        <w:sectPr w:rsidR="004839C3" w:rsidSect="007658AF">
          <w:pgSz w:w="11906" w:h="16838" w:code="9"/>
          <w:pgMar w:top="1134" w:right="1440" w:bottom="1134" w:left="1797" w:header="720" w:footer="720" w:gutter="0"/>
          <w:cols w:space="720"/>
          <w:titlePg/>
          <w:docGrid w:linePitch="360"/>
        </w:sectPr>
      </w:pPr>
      <w:r w:rsidRPr="0013768E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13768E">
        <w:rPr>
          <w:rFonts w:ascii="TH SarabunPSK" w:hAnsi="TH SarabunPSK" w:cs="TH SarabunPSK"/>
          <w:sz w:val="28"/>
          <w:cs/>
        </w:rPr>
        <w:t>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>
        <w:rPr>
          <w:rFonts w:ascii="TH SarabunPSK" w:hAnsi="TH SarabunPSK" w:cs="TH SarabunPSK"/>
          <w:color w:val="FFFFFF"/>
          <w:sz w:val="28"/>
          <w:u w:val="dotted" w:color="000000"/>
          <w:cs/>
        </w:rPr>
        <w:t>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9"/>
        <w:gridCol w:w="896"/>
        <w:gridCol w:w="1231"/>
        <w:gridCol w:w="2234"/>
      </w:tblGrid>
      <w:tr w:rsidR="00460AAD" w:rsidRPr="0013768E" w:rsidTr="005514B7">
        <w:trPr>
          <w:tblHeader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551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คำถาม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551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551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5514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460AAD" w:rsidRPr="0013768E" w:rsidTr="007658AF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460AAD" w:rsidRPr="00E52E45" w:rsidRDefault="00460AAD" w:rsidP="005514B7">
            <w:pPr>
              <w:numPr>
                <w:ilvl w:val="1"/>
                <w:numId w:val="20"/>
              </w:numPr>
              <w:tabs>
                <w:tab w:val="clear" w:pos="360"/>
                <w:tab w:val="num" w:pos="567"/>
              </w:tabs>
              <w:spacing w:before="120" w:after="0" w:line="240" w:lineRule="auto"/>
              <w:ind w:left="426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52E4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ระบบสารสนเทศ </w:t>
            </w:r>
          </w:p>
          <w:p w:rsidR="00460AAD" w:rsidRPr="00E52E45" w:rsidRDefault="00460AAD" w:rsidP="00E52E45">
            <w:pPr>
              <w:numPr>
                <w:ilvl w:val="0"/>
                <w:numId w:val="22"/>
              </w:numPr>
              <w:tabs>
                <w:tab w:val="clear" w:pos="1440"/>
                <w:tab w:val="num" w:pos="-142"/>
                <w:tab w:val="left" w:pos="426"/>
              </w:tabs>
              <w:spacing w:after="0" w:line="420" w:lineRule="exact"/>
              <w:ind w:left="284" w:hanging="142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52E4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อุปกรณ์คอมพิวเตอร์ </w:t>
            </w:r>
          </w:p>
          <w:p w:rsidR="00460AAD" w:rsidRPr="0013768E" w:rsidRDefault="00460AAD" w:rsidP="00E52E45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มีการกำหนดนโยบายการนำคอมพิวเตอร์มาใช้ในการดำเนินงานหรือไม่</w:t>
            </w:r>
          </w:p>
          <w:p w:rsidR="00460AAD" w:rsidRPr="0013768E" w:rsidRDefault="00460AAD" w:rsidP="00E52E45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มีการกำหนดนโยบายของแต่ละส่วนงานย่อยในการดูแลรักษาอุปกรณ์คอมพิวเตอร์หรือไม่</w:t>
            </w:r>
          </w:p>
          <w:p w:rsidR="00460AAD" w:rsidRPr="0013768E" w:rsidRDefault="00460AAD" w:rsidP="00E52E45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ผู้ได้รับอนุมัติเท่านั้นที่สามารถเข้าถึงอุปกรณ์คอมพิวเตอร์</w:t>
            </w:r>
          </w:p>
          <w:p w:rsidR="00460AAD" w:rsidRPr="0013768E" w:rsidRDefault="00460AAD" w:rsidP="00E52E45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มีข้อแนะนำหรือให้การฝึกอบรมการใช้อุปกรณ์คอมพิวเตอร์กับผู้ใช้คนใหม่หรือไม่</w:t>
            </w:r>
          </w:p>
          <w:p w:rsidR="00460AAD" w:rsidRPr="0013768E" w:rsidRDefault="00460AAD" w:rsidP="00E52E45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เมื่ออุปกรณ์คอมพิวเตอร์เกิดความเสียหายหรือทำงานไม่ได้มีการรายงานให้ทราบและมีการแก้ไขได้ทันทีหรือไม่</w:t>
            </w:r>
          </w:p>
          <w:p w:rsidR="00460AAD" w:rsidRPr="0013768E" w:rsidRDefault="00460AAD" w:rsidP="00E52E45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มีการบำรุงรักษาอุปกรณ์คอมพิวเตอร์ตามระยะเวลาที่กำหนดหรือไม่ </w:t>
            </w:r>
          </w:p>
          <w:p w:rsidR="00460AAD" w:rsidRPr="0013768E" w:rsidRDefault="00460AAD" w:rsidP="005514B7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การจัดซื้ออุปกรณ์คอมพิวเตอร์มีการประสานและวางแผนกับผู้เกี่ยวข้อง เพื่อให้มั่นใจว่าในระยะยาวคอมพิวเตอร์ที่จัดซื้อจะเข้ากันได้กับคอมพิวเตอร์อื่นหรือไม่</w:t>
            </w:r>
          </w:p>
          <w:p w:rsidR="00460AAD" w:rsidRPr="00E52E45" w:rsidRDefault="00460AAD" w:rsidP="00E52E45">
            <w:pPr>
              <w:numPr>
                <w:ilvl w:val="0"/>
                <w:numId w:val="22"/>
              </w:numPr>
              <w:tabs>
                <w:tab w:val="clear" w:pos="1440"/>
                <w:tab w:val="num" w:pos="567"/>
                <w:tab w:val="num" w:pos="720"/>
              </w:tabs>
              <w:spacing w:after="0" w:line="420" w:lineRule="exact"/>
              <w:ind w:left="426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E52E4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การป้องกันดูแลรักษาสารสนเทศ </w:t>
            </w:r>
          </w:p>
          <w:p w:rsidR="00460AAD" w:rsidRPr="0013768E" w:rsidRDefault="00460AAD" w:rsidP="005514B7">
            <w:pPr>
              <w:numPr>
                <w:ilvl w:val="0"/>
                <w:numId w:val="21"/>
              </w:numPr>
              <w:tabs>
                <w:tab w:val="num" w:pos="851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มีการกำหนดคุณสมบัติของผู้ที่รับผิดชอบด้านความปลอดภัยของระบบสารสนเทศ </w:t>
            </w:r>
          </w:p>
          <w:p w:rsidR="00460AAD" w:rsidRPr="0013768E" w:rsidRDefault="00460AAD" w:rsidP="005514B7">
            <w:pPr>
              <w:numPr>
                <w:ilvl w:val="0"/>
                <w:numId w:val="21"/>
              </w:numPr>
              <w:tabs>
                <w:tab w:val="num" w:pos="851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ผู้ที่ได้รับอนุมัติเท่านั้นที่สามารถเข้าถึงแฟ้มข้อมูลและโปรแกรม</w:t>
            </w:r>
          </w:p>
          <w:p w:rsidR="00460AAD" w:rsidRPr="0013768E" w:rsidRDefault="00460AAD" w:rsidP="005514B7">
            <w:pPr>
              <w:numPr>
                <w:ilvl w:val="0"/>
                <w:numId w:val="21"/>
              </w:numPr>
              <w:tabs>
                <w:tab w:val="num" w:pos="851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แฟ้มข้อมูลคอมพิวเตอร์ที่สำคัญมีการกำหนดให้จัดทำแฟ้มสำรองและเก็บรักษาหรือไม่</w:t>
            </w:r>
          </w:p>
          <w:p w:rsidR="00460AAD" w:rsidRPr="005514B7" w:rsidRDefault="00460AAD" w:rsidP="005514B7">
            <w:pPr>
              <w:numPr>
                <w:ilvl w:val="0"/>
                <w:numId w:val="21"/>
              </w:numPr>
              <w:tabs>
                <w:tab w:val="num" w:pos="851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มีนโยบายควบคุมความเสี่ยงจากการใช้</w:t>
            </w:r>
            <w:r w:rsidRPr="0013768E">
              <w:rPr>
                <w:rFonts w:ascii="TH SarabunPSK" w:hAnsi="TH SarabunPSK" w:cs="TH SarabunPSK"/>
                <w:sz w:val="28"/>
              </w:rPr>
              <w:t xml:space="preserve">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อินเตอร์เน็ต</w:t>
            </w:r>
            <w:r w:rsidRPr="0013768E">
              <w:rPr>
                <w:rFonts w:ascii="TH SarabunPSK" w:hAnsi="TH SarabunPSK" w:cs="TH SarabunPSK"/>
                <w:sz w:val="28"/>
              </w:rPr>
              <w:t xml:space="preserve">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หรือไม่</w:t>
            </w:r>
          </w:p>
          <w:p w:rsidR="00460AAD" w:rsidRPr="005514B7" w:rsidRDefault="00460AAD" w:rsidP="00E52E45">
            <w:pPr>
              <w:numPr>
                <w:ilvl w:val="0"/>
                <w:numId w:val="22"/>
              </w:numPr>
              <w:tabs>
                <w:tab w:val="clear" w:pos="1440"/>
                <w:tab w:val="num" w:pos="567"/>
                <w:tab w:val="num" w:pos="720"/>
              </w:tabs>
              <w:spacing w:before="120" w:after="0" w:line="420" w:lineRule="exact"/>
              <w:ind w:left="426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5514B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ประโยชน์ของสารสนเทศ </w:t>
            </w:r>
          </w:p>
          <w:p w:rsidR="00460AAD" w:rsidRPr="0013768E" w:rsidRDefault="00460AAD" w:rsidP="005514B7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pacing w:val="-12"/>
                <w:sz w:val="28"/>
                <w:cs/>
              </w:rPr>
              <w:t>มีการประเมินประโยชน์ของรายงาน ที่ประมวล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จากระบบสารสนเทศเป็นครั้งคราวหรือไม่</w:t>
            </w:r>
          </w:p>
          <w:p w:rsidR="00460AAD" w:rsidRPr="0013768E" w:rsidRDefault="00460AAD" w:rsidP="005514B7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ผู้ใช้ มีการสำรวจประโยชน์ของสารสนเทศที่ได้รับเป็นครั้งคราวหรือไม่</w:t>
            </w:r>
          </w:p>
          <w:p w:rsidR="00460AAD" w:rsidRPr="005514B7" w:rsidRDefault="00460AAD" w:rsidP="005514B7">
            <w:pPr>
              <w:numPr>
                <w:ilvl w:val="0"/>
                <w:numId w:val="21"/>
              </w:numPr>
              <w:tabs>
                <w:tab w:val="num" w:pos="567"/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pacing w:val="-8"/>
                <w:sz w:val="28"/>
                <w:cs/>
              </w:rPr>
              <w:t>มีการแจ้งให้ผู้ใช้ทราบเกี่ยวกับประสิทธิภาพ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ใหม่ๆ ของระบบสารสนเทศอย่างสม่ำเสมอหรือไม่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60AAD" w:rsidRPr="0013768E" w:rsidRDefault="00460AAD" w:rsidP="007658A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60AAD" w:rsidRPr="0013768E" w:rsidRDefault="00460AAD" w:rsidP="007658A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460AAD" w:rsidRPr="0013768E" w:rsidRDefault="00460AAD" w:rsidP="007658A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0AAD" w:rsidRPr="0013768E" w:rsidTr="007658AF">
        <w:tc>
          <w:tcPr>
            <w:tcW w:w="4503" w:type="dxa"/>
            <w:tcBorders>
              <w:left w:val="nil"/>
              <w:right w:val="nil"/>
            </w:tcBorders>
            <w:vAlign w:val="center"/>
          </w:tcPr>
          <w:p w:rsidR="00460AAD" w:rsidRPr="0013768E" w:rsidRDefault="00460AAD" w:rsidP="007658A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460AAD" w:rsidRPr="0013768E" w:rsidRDefault="00460AAD" w:rsidP="007658A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60AAD" w:rsidRPr="0013768E" w:rsidRDefault="00460AAD" w:rsidP="007658A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76" w:type="dxa"/>
            <w:tcBorders>
              <w:left w:val="nil"/>
              <w:right w:val="nil"/>
            </w:tcBorders>
            <w:vAlign w:val="center"/>
          </w:tcPr>
          <w:p w:rsidR="00460AAD" w:rsidRPr="0013768E" w:rsidRDefault="00460AAD" w:rsidP="007658A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60AAD" w:rsidRPr="0013768E" w:rsidTr="007658AF">
        <w:tc>
          <w:tcPr>
            <w:tcW w:w="8663" w:type="dxa"/>
            <w:gridSpan w:val="4"/>
            <w:vAlign w:val="center"/>
          </w:tcPr>
          <w:p w:rsidR="00460AAD" w:rsidRDefault="00460AAD" w:rsidP="005514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514B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จากข้อ 2.1 - 2.3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 มีการควบคุมเพียงพอหรือไม่ เพื่อให้ความมั่นใจว่าระบบสารสนเทศจะช่วยให้การดำเนินงานบรรลุวัตถุประสงค์หรือไม่)</w:t>
            </w:r>
          </w:p>
          <w:p w:rsidR="005514B7" w:rsidRDefault="005514B7" w:rsidP="005514B7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การควบคุมระบบสารสนเทศ</w:t>
            </w:r>
          </w:p>
          <w:p w:rsidR="005514B7" w:rsidRDefault="005514B7" w:rsidP="005514B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5514B7" w:rsidRPr="005514B7" w:rsidRDefault="005514B7" w:rsidP="005514B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460AAD" w:rsidRPr="0013768E" w:rsidRDefault="00460AAD" w:rsidP="00460AAD">
      <w:pPr>
        <w:rPr>
          <w:rFonts w:ascii="TH SarabunPSK" w:hAnsi="TH SarabunPSK" w:cs="TH SarabunPSK"/>
          <w:sz w:val="16"/>
          <w:szCs w:val="16"/>
        </w:rPr>
      </w:pPr>
    </w:p>
    <w:p w:rsidR="00460AAD" w:rsidRPr="0013768E" w:rsidRDefault="00460AAD" w:rsidP="00460AAD">
      <w:pPr>
        <w:rPr>
          <w:rFonts w:ascii="TH SarabunPSK" w:hAnsi="TH SarabunPSK" w:cs="TH SarabunPSK"/>
          <w:sz w:val="16"/>
          <w:szCs w:val="16"/>
        </w:rPr>
      </w:pPr>
    </w:p>
    <w:p w:rsidR="003A2F50" w:rsidRPr="0013768E" w:rsidRDefault="003A2F50" w:rsidP="003A2F50">
      <w:pPr>
        <w:spacing w:before="240" w:after="0"/>
        <w:ind w:left="4536"/>
        <w:rPr>
          <w:rFonts w:ascii="TH SarabunPSK" w:hAnsi="TH SarabunPSK" w:cs="TH SarabunPSK"/>
          <w:sz w:val="28"/>
          <w:cs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ชื่อผู้ประเมิน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…………………………….………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........................</w:t>
      </w:r>
    </w:p>
    <w:p w:rsidR="003A2F50" w:rsidRPr="0013768E" w:rsidRDefault="003A2F50" w:rsidP="003A2F50">
      <w:pPr>
        <w:spacing w:after="0"/>
        <w:ind w:left="4536"/>
        <w:rPr>
          <w:rFonts w:ascii="TH SarabunPSK" w:hAnsi="TH SarabunPSK" w:cs="TH SarabunPSK"/>
          <w:sz w:val="28"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……………………………….……………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</w:t>
      </w:r>
    </w:p>
    <w:p w:rsidR="003A2F50" w:rsidRDefault="003A2F50" w:rsidP="003A2F50">
      <w:pPr>
        <w:ind w:left="4536"/>
        <w:rPr>
          <w:rFonts w:ascii="TH SarabunPSK" w:hAnsi="TH SarabunPSK" w:cs="TH SarabunPSK"/>
          <w:color w:val="FFFFFF"/>
          <w:sz w:val="28"/>
          <w:u w:val="dotted" w:color="000000"/>
          <w:cs/>
        </w:rPr>
        <w:sectPr w:rsidR="003A2F50" w:rsidSect="007658AF">
          <w:pgSz w:w="11906" w:h="16838" w:code="9"/>
          <w:pgMar w:top="1134" w:right="1440" w:bottom="1134" w:left="1797" w:header="720" w:footer="720" w:gutter="0"/>
          <w:cols w:space="720"/>
          <w:titlePg/>
          <w:docGrid w:linePitch="360"/>
        </w:sectPr>
      </w:pPr>
      <w:r w:rsidRPr="0013768E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13768E">
        <w:rPr>
          <w:rFonts w:ascii="TH SarabunPSK" w:hAnsi="TH SarabunPSK" w:cs="TH SarabunPSK"/>
          <w:sz w:val="28"/>
          <w:cs/>
        </w:rPr>
        <w:t>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>
        <w:rPr>
          <w:rFonts w:ascii="TH SarabunPSK" w:hAnsi="TH SarabunPSK" w:cs="TH SarabunPSK"/>
          <w:color w:val="FFFFFF"/>
          <w:sz w:val="28"/>
          <w:u w:val="dotted" w:color="000000"/>
          <w:cs/>
        </w:rPr>
        <w:t>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3"/>
        <w:gridCol w:w="1072"/>
        <w:gridCol w:w="1325"/>
        <w:gridCol w:w="2075"/>
      </w:tblGrid>
      <w:tr w:rsidR="00A66D94" w:rsidRPr="0013768E" w:rsidTr="006F166F">
        <w:trPr>
          <w:trHeight w:val="422"/>
          <w:tblHeader/>
        </w:trPr>
        <w:tc>
          <w:tcPr>
            <w:tcW w:w="4494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8215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คำถาม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8215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มี / ใช่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8215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 / ไม่ใช่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:rsidR="00460AAD" w:rsidRPr="0013768E" w:rsidRDefault="00460AAD" w:rsidP="008215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 / คำตอบ</w:t>
            </w:r>
          </w:p>
        </w:tc>
      </w:tr>
      <w:tr w:rsidR="00A66D94" w:rsidRPr="0013768E" w:rsidTr="006F166F">
        <w:tc>
          <w:tcPr>
            <w:tcW w:w="4494" w:type="dxa"/>
            <w:tcBorders>
              <w:bottom w:val="single" w:sz="4" w:space="0" w:color="auto"/>
            </w:tcBorders>
          </w:tcPr>
          <w:p w:rsidR="00460AAD" w:rsidRPr="0082155A" w:rsidRDefault="00460AAD" w:rsidP="0082155A">
            <w:pPr>
              <w:numPr>
                <w:ilvl w:val="1"/>
                <w:numId w:val="20"/>
              </w:numPr>
              <w:tabs>
                <w:tab w:val="clear" w:pos="360"/>
              </w:tabs>
              <w:spacing w:after="0" w:line="420" w:lineRule="exact"/>
              <w:ind w:left="426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2155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การบริหารพัสดุ </w:t>
            </w:r>
          </w:p>
          <w:p w:rsidR="00460AAD" w:rsidRPr="0082155A" w:rsidRDefault="00460AAD" w:rsidP="0082155A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420" w:lineRule="exact"/>
              <w:ind w:left="426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2155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เรื่องทั่วไป </w:t>
            </w:r>
          </w:p>
          <w:p w:rsidR="00460AAD" w:rsidRPr="0013768E" w:rsidRDefault="00460AAD" w:rsidP="0082155A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มีการแบ่งแยกหน้าที่มิให้บุคคลใดบุคคลหนึ่งมีหน้าที่รับผิดชอบมากกว่าหนึ่งลักษณะงาน ต่อไปนี้</w:t>
            </w:r>
          </w:p>
          <w:p w:rsidR="00460AAD" w:rsidRPr="0013768E" w:rsidRDefault="00460AAD" w:rsidP="0082155A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after="0" w:line="240" w:lineRule="auto"/>
              <w:ind w:left="851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การขออนุมัติจัดซื้อจัดจ้าง</w:t>
            </w:r>
          </w:p>
          <w:p w:rsidR="00460AAD" w:rsidRPr="0013768E" w:rsidRDefault="00460AAD" w:rsidP="0082155A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after="0" w:line="240" w:lineRule="auto"/>
              <w:ind w:left="851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การจัดซื้อจัดจ้าง</w:t>
            </w:r>
          </w:p>
          <w:p w:rsidR="00460AAD" w:rsidRPr="0013768E" w:rsidRDefault="00460AAD" w:rsidP="0082155A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after="0" w:line="240" w:lineRule="auto"/>
              <w:ind w:left="851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การตรวจรับสินค้า/จัดจ้าง</w:t>
            </w:r>
          </w:p>
          <w:p w:rsidR="00460AAD" w:rsidRPr="0013768E" w:rsidRDefault="00460AAD" w:rsidP="0082155A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after="0" w:line="240" w:lineRule="auto"/>
              <w:ind w:left="851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การอนุมัติเบิกจ่ายเงิน</w:t>
            </w:r>
          </w:p>
          <w:p w:rsidR="00460AAD" w:rsidRPr="0013768E" w:rsidRDefault="00460AAD" w:rsidP="0082155A">
            <w:pPr>
              <w:numPr>
                <w:ilvl w:val="1"/>
                <w:numId w:val="21"/>
              </w:numPr>
              <w:tabs>
                <w:tab w:val="clear" w:pos="1440"/>
                <w:tab w:val="num" w:pos="1260"/>
              </w:tabs>
              <w:spacing w:after="0" w:line="240" w:lineRule="auto"/>
              <w:ind w:left="851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การบันทึกบัญชีและทะเบียน</w:t>
            </w:r>
          </w:p>
          <w:p w:rsidR="00460AAD" w:rsidRPr="0013768E" w:rsidRDefault="00460AAD" w:rsidP="0082155A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มีระเบียบจัดซื้อที่ครอบคลุมถึงเรื่องต่อไปนี้ (กรณีมิ</w:t>
            </w:r>
            <w:r w:rsidR="0082155A">
              <w:rPr>
                <w:rFonts w:ascii="TH SarabunPSK" w:hAnsi="TH SarabunPSK" w:cs="TH SarabunPSK"/>
                <w:sz w:val="28"/>
                <w:cs/>
              </w:rPr>
              <w:t>ได้ใช้ระเบียบสำนักนายกรัฐมนตรี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 ว่าด้วยการพัสดุ)</w:t>
            </w:r>
          </w:p>
          <w:p w:rsidR="00460AAD" w:rsidRPr="0013768E" w:rsidRDefault="00460AAD" w:rsidP="0082155A">
            <w:pPr>
              <w:numPr>
                <w:ilvl w:val="1"/>
                <w:numId w:val="3"/>
              </w:numPr>
              <w:tabs>
                <w:tab w:val="clear" w:pos="1440"/>
                <w:tab w:val="num" w:pos="1260"/>
              </w:tabs>
              <w:spacing w:after="0" w:line="240" w:lineRule="auto"/>
              <w:ind w:left="851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นโยบายการจัดซื้อ เช่น ซื้อจากผู้ขาย หรือผู้ผลิตโดยตรง</w:t>
            </w:r>
          </w:p>
          <w:p w:rsidR="00460AAD" w:rsidRPr="0013768E" w:rsidRDefault="00460AAD" w:rsidP="0082155A">
            <w:pPr>
              <w:numPr>
                <w:ilvl w:val="1"/>
                <w:numId w:val="3"/>
              </w:numPr>
              <w:tabs>
                <w:tab w:val="clear" w:pos="1440"/>
                <w:tab w:val="num" w:pos="1260"/>
              </w:tabs>
              <w:spacing w:after="0" w:line="240" w:lineRule="auto"/>
              <w:ind w:left="851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วิธีการคัดเลือก</w:t>
            </w:r>
          </w:p>
          <w:p w:rsidR="00460AAD" w:rsidRPr="0013768E" w:rsidRDefault="00460AAD" w:rsidP="0082155A">
            <w:pPr>
              <w:numPr>
                <w:ilvl w:val="1"/>
                <w:numId w:val="3"/>
              </w:numPr>
              <w:tabs>
                <w:tab w:val="clear" w:pos="1440"/>
                <w:tab w:val="num" w:pos="1260"/>
              </w:tabs>
              <w:spacing w:after="0" w:line="240" w:lineRule="auto"/>
              <w:ind w:left="851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ขั้นตอนการจัดหา</w:t>
            </w:r>
          </w:p>
          <w:p w:rsidR="00460AAD" w:rsidRPr="0013768E" w:rsidRDefault="00460AAD" w:rsidP="0082155A">
            <w:pPr>
              <w:numPr>
                <w:ilvl w:val="1"/>
                <w:numId w:val="3"/>
              </w:numPr>
              <w:tabs>
                <w:tab w:val="clear" w:pos="1440"/>
                <w:tab w:val="num" w:pos="1260"/>
              </w:tabs>
              <w:spacing w:after="0" w:line="240" w:lineRule="auto"/>
              <w:ind w:left="851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การทำสัญญา</w:t>
            </w:r>
          </w:p>
          <w:p w:rsidR="00460AAD" w:rsidRPr="0013768E" w:rsidRDefault="00460AAD" w:rsidP="0082155A">
            <w:pPr>
              <w:numPr>
                <w:ilvl w:val="0"/>
                <w:numId w:val="21"/>
              </w:numPr>
              <w:tabs>
                <w:tab w:val="num" w:pos="1080"/>
              </w:tabs>
              <w:spacing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มีระบบการตรวจสอบเพื่อให้ความมั่นใจว่ามีการปฏิบัติตามระเบียบกฎเกณฑ์ที่กำหนด</w:t>
            </w:r>
          </w:p>
          <w:p w:rsidR="00460AAD" w:rsidRPr="0082155A" w:rsidRDefault="00460AAD" w:rsidP="0082155A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420" w:lineRule="exact"/>
              <w:ind w:left="426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2155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การกำหนดความต้องการ</w:t>
            </w:r>
          </w:p>
          <w:p w:rsidR="00460AAD" w:rsidRPr="0013768E" w:rsidRDefault="00460AAD" w:rsidP="00354909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มีระเบียบหรือวิธีปฏิบัติเกี่ยวกับการกำหนดความต้องการพัสดุหรือไม่</w:t>
            </w:r>
          </w:p>
          <w:p w:rsidR="00460AAD" w:rsidRPr="0013768E" w:rsidRDefault="00354909" w:rsidP="00354909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ผู้ใช้พัสดุ</w:t>
            </w:r>
            <w:r w:rsidR="00460AAD" w:rsidRPr="0013768E">
              <w:rPr>
                <w:rFonts w:ascii="TH SarabunPSK" w:hAnsi="TH SarabunPSK" w:cs="TH SarabunPSK"/>
                <w:sz w:val="28"/>
                <w:cs/>
              </w:rPr>
              <w:t xml:space="preserve"> เป็นผู้กำหนดความต้องการพัสดุหรือไม่</w:t>
            </w:r>
          </w:p>
          <w:p w:rsidR="00460AAD" w:rsidRPr="00354909" w:rsidRDefault="00460AAD" w:rsidP="00354909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การแจ้งความต้องการพัสดุหรือขอให้จัดหา ได้ระบุรา</w:t>
            </w:r>
            <w:r w:rsidR="00354909">
              <w:rPr>
                <w:rFonts w:ascii="TH SarabunPSK" w:hAnsi="TH SarabunPSK" w:cs="TH SarabunPSK"/>
                <w:sz w:val="28"/>
                <w:cs/>
              </w:rPr>
              <w:t>ยการหรือประเภทพัสดุ ปริมาณพัสดุ</w:t>
            </w:r>
            <w:r w:rsidR="0035490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กำหนดเวลาต้องการอย่างละเอียดและชัดเจนหรือไม่</w:t>
            </w:r>
          </w:p>
          <w:p w:rsidR="00460AAD" w:rsidRPr="0013768E" w:rsidRDefault="00460AAD" w:rsidP="00354909">
            <w:pPr>
              <w:numPr>
                <w:ilvl w:val="0"/>
                <w:numId w:val="21"/>
              </w:numPr>
              <w:tabs>
                <w:tab w:val="num" w:pos="1080"/>
              </w:tabs>
              <w:spacing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มีการกำหนดระยะเวลา การแจ้งความต้องการพัสดุหรือขอให้จัดหาไว้อย่างเหมาะสมและเพียงพอสำหรับการจัดหา เพื่อป้องกันการจัดหาโดยวิธีพิเศษโดยอ้างความเร่งด่วนหรือไม่</w:t>
            </w:r>
          </w:p>
          <w:p w:rsidR="00460AAD" w:rsidRPr="002F108E" w:rsidRDefault="00460AAD" w:rsidP="0082155A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440" w:lineRule="exact"/>
              <w:ind w:left="426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F108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การจัดหา</w:t>
            </w:r>
          </w:p>
          <w:p w:rsidR="00460AAD" w:rsidRPr="0013768E" w:rsidRDefault="00460AAD" w:rsidP="002F108E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มีการจัดหาพัสดุตามที่แจ้งความต้องการไว้หรือไม่</w:t>
            </w:r>
          </w:p>
          <w:p w:rsidR="00460AAD" w:rsidRPr="0013768E" w:rsidRDefault="00460AAD" w:rsidP="002F108E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กำหนดระยะเวลาการดำเนินการจัดหาในแต่ละวิธีไว้เหมาะสมและทันกับความต้องการหรือไม่</w:t>
            </w:r>
          </w:p>
          <w:p w:rsidR="00460AAD" w:rsidRPr="0013768E" w:rsidRDefault="00460AAD" w:rsidP="002F108E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มีการจัดทำทะเบียนประวัติผู้ขายรวมทั้งสถิติราคาและปริมาณไว้หรือไม่</w:t>
            </w:r>
          </w:p>
          <w:p w:rsidR="00460AAD" w:rsidRPr="0013768E" w:rsidRDefault="00460AAD" w:rsidP="002F108E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13768E">
              <w:rPr>
                <w:rFonts w:ascii="TH SarabunPSK" w:hAnsi="TH SarabunPSK" w:cs="TH SarabunPSK"/>
                <w:spacing w:val="-8"/>
                <w:sz w:val="28"/>
                <w:cs/>
              </w:rPr>
              <w:t>จัดให้มีการหมุนเวียนเจ้าหน้าที่จัดหาหรือไม่</w:t>
            </w:r>
          </w:p>
          <w:p w:rsidR="00460AAD" w:rsidRDefault="00460AAD" w:rsidP="002F108E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จัดทำราคากลางเพื่อใช้เปรียบเทียบกับราคาเสนอขายหรือไม่</w:t>
            </w:r>
          </w:p>
          <w:p w:rsidR="00C84A89" w:rsidRPr="0013768E" w:rsidRDefault="00C84A89" w:rsidP="00C84A89">
            <w:pPr>
              <w:tabs>
                <w:tab w:val="num" w:pos="1080"/>
              </w:tabs>
              <w:spacing w:after="0" w:line="240" w:lineRule="auto"/>
              <w:ind w:left="567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60AAD" w:rsidRPr="0013768E" w:rsidRDefault="00460AAD" w:rsidP="002F108E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lastRenderedPageBreak/>
              <w:t>มีการเปรียบเทียบราคาซื้อครั้งล่าสุดและ/หรือราคาจากผู้ขายหลายแห่ง เพื่อให้ได้ราคาที่ดีที่สุดหรือไม่</w:t>
            </w:r>
          </w:p>
          <w:p w:rsidR="00460AAD" w:rsidRPr="0013768E" w:rsidRDefault="00460AAD" w:rsidP="002F108E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การจัดหากระทำโดยหน่วยจัดหา หรือพนักงานจัดหา ตามใบแจ้งความต้องการพัสดุหรือใบอนุมัติจัดหาที่ได้รับอนุมัติแล้วหรือไม่</w:t>
            </w:r>
          </w:p>
          <w:p w:rsidR="00460AAD" w:rsidRPr="0013768E" w:rsidRDefault="00460AAD" w:rsidP="002F108E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13768E">
              <w:rPr>
                <w:rFonts w:ascii="TH SarabunPSK" w:hAnsi="TH SarabunPSK" w:cs="TH SarabunPSK"/>
                <w:spacing w:val="-8"/>
                <w:sz w:val="28"/>
                <w:cs/>
              </w:rPr>
              <w:t>กำหนดอำนาจอนุมัติ โดยพิจารณาจากมูลค่าของพัสดุหรือบริการ เพื่อความคล่องตัวและรัดกุมในการปฏิบัติงานหรือไม่</w:t>
            </w:r>
          </w:p>
          <w:p w:rsidR="00460AAD" w:rsidRPr="0013768E" w:rsidRDefault="00460AAD" w:rsidP="002F108E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มีการจัดทำใบสั่งซื้อและสำเนาให้ผู้เกี่ยวข้อง คือ ผู้ตรวจรับของ ผู้แจ้งจัดหา บัญชี หรือการเงิน ฯลฯ หรือไม่</w:t>
            </w:r>
          </w:p>
          <w:p w:rsidR="00460AAD" w:rsidRPr="0013768E" w:rsidRDefault="00460AAD" w:rsidP="002F108E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กำหนดหลักเกณฑ์ในการจัดทำสัญญาชัดเจนและรัดกุมหรือไม่</w:t>
            </w:r>
          </w:p>
          <w:p w:rsidR="00460AAD" w:rsidRPr="0013768E" w:rsidRDefault="00460AAD" w:rsidP="002F108E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กำหนดรูปแบบสัญญาที่เป็นมาตรฐานหรือไม่</w:t>
            </w:r>
          </w:p>
          <w:p w:rsidR="00460AAD" w:rsidRPr="0013768E" w:rsidRDefault="00460AAD" w:rsidP="00B379BA">
            <w:pPr>
              <w:numPr>
                <w:ilvl w:val="0"/>
                <w:numId w:val="21"/>
              </w:numPr>
              <w:tabs>
                <w:tab w:val="num" w:pos="1080"/>
              </w:tabs>
              <w:spacing w:line="240" w:lineRule="auto"/>
              <w:ind w:left="567" w:hanging="284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13768E">
              <w:rPr>
                <w:rFonts w:ascii="TH SarabunPSK" w:hAnsi="TH SarabunPSK" w:cs="TH SarabunPSK"/>
                <w:spacing w:val="-6"/>
                <w:sz w:val="28"/>
                <w:cs/>
              </w:rPr>
              <w:t>ใบสั่งซื้อจัดทำขึ้นโดยเรียงลำดับหมายเลขไว้ล่วงหน้าและมีการอนุมัติการสั่งซื้อหรือไม่</w:t>
            </w:r>
          </w:p>
          <w:p w:rsidR="00460AAD" w:rsidRPr="00C84A89" w:rsidRDefault="00460AAD" w:rsidP="0082155A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420" w:lineRule="exact"/>
              <w:ind w:left="426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84A8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การตรวจรับและการชำระเงิน</w:t>
            </w:r>
          </w:p>
          <w:p w:rsidR="00460AAD" w:rsidRPr="0013768E" w:rsidRDefault="00460AAD" w:rsidP="00B379BA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มีการกำหนดผู้มีอำนาจในการตรวจรับหรือไม่</w:t>
            </w:r>
          </w:p>
          <w:p w:rsidR="00460AAD" w:rsidRPr="0013768E" w:rsidRDefault="00460AAD" w:rsidP="00B379BA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พัสดุที่สำคัญหรือมูลค่าสูง ตรวจรับโดยคณะกรรมการตรวจรับ หรือพัสดุที่มีคุณภาพพิเศษ ตรวจรับโดยผู้ชำนาญในเรื่องนั้นโดยเฉพาะหรือไม่</w:t>
            </w:r>
          </w:p>
          <w:p w:rsidR="00460AAD" w:rsidRPr="0013768E" w:rsidRDefault="00460AAD" w:rsidP="00B379BA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ตรวจนับจำนวน และชนิดของพัสดุที่ได้รับกับใบสั่งซื้อหรือใบสั่งของ พร้อมลงนามผู้ตรวจรับอย่างน้อย 2 คน ร่วมกันหรือไม่</w:t>
            </w:r>
          </w:p>
          <w:p w:rsidR="00460AAD" w:rsidRPr="0013768E" w:rsidRDefault="00460AAD" w:rsidP="00B379BA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ทดสอบคุณภาพตามข้อกำหนดในใบสั่งซื้อ หรือสัญญาซื้อหรือไม่</w:t>
            </w:r>
          </w:p>
          <w:p w:rsidR="00460AAD" w:rsidRPr="0013768E" w:rsidRDefault="00460AAD" w:rsidP="00B379BA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มีการบันทึกบัญชีอย่างทันกาลและได้รับการอนุมัติถูกต้องหรือไม่</w:t>
            </w:r>
          </w:p>
          <w:p w:rsidR="00460AAD" w:rsidRPr="0013768E" w:rsidRDefault="00460AAD" w:rsidP="00B379BA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มีการติดตามกับผู้ขายสำหรับสินค้าที่</w:t>
            </w: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ชำรุดเสียหาย และได้รับไม่ครบหรือไม่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460AAD" w:rsidRPr="0013768E" w:rsidRDefault="00460AAD" w:rsidP="00B379BA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เมื่อมีการคืนสินค้า มีเอกสารลดหนี้จากผู้ขายหรือไม่</w:t>
            </w:r>
          </w:p>
          <w:p w:rsidR="00460AAD" w:rsidRPr="0013768E" w:rsidRDefault="00460AAD" w:rsidP="00B379BA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มีการอนุมัติการชำระหนี้หรือไม่</w:t>
            </w:r>
          </w:p>
          <w:p w:rsidR="00460AAD" w:rsidRPr="0013768E" w:rsidRDefault="00460AAD" w:rsidP="00B379BA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กำหนดหน่วยงานที่ทำหน้าที่ในการตรวจจ่ายชำระหนี้หรือไม่</w:t>
            </w:r>
          </w:p>
          <w:p w:rsidR="00460AAD" w:rsidRPr="0013768E" w:rsidRDefault="00460AAD" w:rsidP="00B379BA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ใบสำคัญที่จ่ายเงินแล้ว</w:t>
            </w:r>
            <w:r w:rsidRPr="0013768E">
              <w:rPr>
                <w:rFonts w:ascii="TH SarabunPSK" w:hAnsi="TH SarabunPSK" w:cs="TH SarabunPSK"/>
                <w:sz w:val="28"/>
              </w:rPr>
              <w:t xml:space="preserve">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จะต้องมีการทำเครื่องหมายหรือสัญลักษณ์เพื่อป้องกันการจ่ายซ้ำหรือไม่</w:t>
            </w:r>
          </w:p>
          <w:p w:rsidR="00DE05D9" w:rsidRPr="004614DE" w:rsidRDefault="00460AAD" w:rsidP="00DE05D9">
            <w:pPr>
              <w:numPr>
                <w:ilvl w:val="0"/>
                <w:numId w:val="21"/>
              </w:numPr>
              <w:tabs>
                <w:tab w:val="num" w:pos="1080"/>
              </w:tabs>
              <w:spacing w:line="240" w:lineRule="auto"/>
              <w:ind w:left="567" w:hanging="284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มีหลักฐานที่แสดงว่าได้มีการตรวจสอบใบส่งของกับใบสั่งซื้อในเรื่องปริมาณ ราคา ค่าขนส่ง ส่วนลด (ถ้ามี) เป็นไปตามข้อตกลงหรือไม่</w:t>
            </w:r>
          </w:p>
          <w:p w:rsidR="00460AAD" w:rsidRPr="00B379BA" w:rsidRDefault="00460AAD" w:rsidP="0082155A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420" w:lineRule="exact"/>
              <w:ind w:left="426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379B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การควบคุมและการแจกจ่าย</w:t>
            </w:r>
          </w:p>
          <w:p w:rsidR="00460AAD" w:rsidRPr="0013768E" w:rsidRDefault="00460AAD" w:rsidP="00B379BA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มีการจัดทำบัญชี/ทะเบียนรับ - จ่ายพัสดุแยกเป็นประเภทและมีหลักฐานประกอบทุกรายการหรือไม่</w:t>
            </w:r>
          </w:p>
          <w:p w:rsidR="00460AAD" w:rsidRDefault="00460AAD" w:rsidP="00B379BA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มีการตรวจสอบความถูกต้องของใบเบิก และลงบัญชี/ทะเบียนทุกครั้งที่มีการจ่ายพัสดุหรือไม่</w:t>
            </w:r>
          </w:p>
          <w:p w:rsidR="00460AAD" w:rsidRPr="0013768E" w:rsidRDefault="00460AAD" w:rsidP="00B379BA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ารเบิกจ่ายพัสดุได้รับอนุมัติจากหัวหน้าหน่วยพัสดุที่ได้รับการแต่งตั้งเป็นผู้สั่งจ่ายพัสดุหรือไม่</w:t>
            </w:r>
          </w:p>
          <w:p w:rsidR="00460AAD" w:rsidRPr="0013768E" w:rsidRDefault="00460AAD" w:rsidP="00B379BA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เก็บใบเบิกจ่ายพัสดุไว้เป็นหลักฐานเพื่อนำมาสอบยันความถูกต้องของพัสดุคงเหลือกับบัญชี/ทะเบียนหรือไม่</w:t>
            </w:r>
          </w:p>
          <w:p w:rsidR="00460AAD" w:rsidRPr="0013768E" w:rsidRDefault="00460AAD" w:rsidP="00B379BA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มีกรรมการ ซึ่งไม่ใช่เจ้าหน้าที่พัสดุ ตรวจสอบการรับ/จ่ายพัสดุคงเหลือประจำปีว่าถูกต้องครบถ้วนตรงตามบัญชี/ทะเบียน หรือไม่</w:t>
            </w:r>
          </w:p>
          <w:p w:rsidR="00460AAD" w:rsidRPr="0013768E" w:rsidRDefault="00460AAD" w:rsidP="00B379BA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มีการจัดทำรายงานผลการตรวจสอบการรับ - จ่ายพัสดุคงเหลือประจำปีหรือไม่</w:t>
            </w:r>
          </w:p>
          <w:p w:rsidR="00460AAD" w:rsidRPr="0013768E" w:rsidRDefault="00460AAD" w:rsidP="00B379BA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กรณีพัสดุชำรุด เสื่อมสภาพ สูญหายหรือหมดความจำเป็นต้องใช้งาน มีการแต่งตั้งคณะกรรมการสอบหาข้อเท็จจริง และดำเนินการตามระเบียบหรือไม่</w:t>
            </w:r>
          </w:p>
          <w:p w:rsidR="00460AAD" w:rsidRPr="0013768E" w:rsidRDefault="00460AAD" w:rsidP="00B379BA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กรณีพัสดุสูญหายหรือเสียหาย ใช้การไม่ได้โดยไม่ทราบสาเหตุ มีการสอบสวนหาตัวผู้รับผิดทางแพ่งและติดตามเรียกค่าสินไหมทดแทนหรือไม่</w:t>
            </w:r>
          </w:p>
          <w:p w:rsidR="00460AAD" w:rsidRPr="0013768E" w:rsidRDefault="00460AAD" w:rsidP="00B379BA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มีการให้หมายเลขทะเบียนพัสดุหรือไม่</w:t>
            </w:r>
          </w:p>
          <w:p w:rsidR="00460AAD" w:rsidRPr="0013768E" w:rsidRDefault="00460AAD" w:rsidP="00B379BA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สถานที่จัดเก็บพัสดุ  มีการแต่งตั้งเวรยามรักษาความปลอดภัยหรือไม่</w:t>
            </w:r>
          </w:p>
          <w:p w:rsidR="00460AAD" w:rsidRPr="0013768E" w:rsidRDefault="00460AAD" w:rsidP="00B379BA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13768E">
              <w:rPr>
                <w:rFonts w:ascii="TH SarabunPSK" w:hAnsi="TH SarabunPSK" w:cs="TH SarabunPSK"/>
                <w:spacing w:val="-10"/>
                <w:sz w:val="28"/>
                <w:cs/>
              </w:rPr>
              <w:t>สถานที่จัดเก็บพัสดุ มีการประกันภัยไว้หรือไม่</w:t>
            </w:r>
          </w:p>
          <w:p w:rsidR="00460AAD" w:rsidRPr="0013768E" w:rsidRDefault="00460AAD" w:rsidP="00B379BA">
            <w:pPr>
              <w:numPr>
                <w:ilvl w:val="0"/>
                <w:numId w:val="21"/>
              </w:numPr>
              <w:tabs>
                <w:tab w:val="num" w:pos="1080"/>
              </w:tabs>
              <w:spacing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มีสถานที่จัดเก็บพัสดุเพียงพอหรือไม่</w:t>
            </w:r>
          </w:p>
          <w:p w:rsidR="00460AAD" w:rsidRPr="00C84A89" w:rsidRDefault="00460AAD" w:rsidP="0082155A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420" w:lineRule="exact"/>
              <w:ind w:left="426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84A8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การบำรุงรักษา</w:t>
            </w:r>
          </w:p>
          <w:p w:rsidR="00460AAD" w:rsidRPr="0013768E" w:rsidRDefault="00460AAD" w:rsidP="00C84A89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มีการจัดทำแผนการบำรุงรักษาพัสดุหรือไม่</w:t>
            </w:r>
          </w:p>
          <w:p w:rsidR="00460AAD" w:rsidRPr="0013768E" w:rsidRDefault="00460AAD" w:rsidP="00C84A89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มีการจัดทำรายงานผลการบำรุงรักษาเป็นไปตามแผนหรือไม่</w:t>
            </w:r>
          </w:p>
          <w:p w:rsidR="00460AAD" w:rsidRPr="0013768E" w:rsidRDefault="00460AAD" w:rsidP="00C84A89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มีการจัดฝึกอบรมหรือมีคู่มือการบำรุงรักษาให้แก่ผู้ใช้พัสดุหรือไม่</w:t>
            </w:r>
          </w:p>
          <w:p w:rsidR="00460AAD" w:rsidRPr="0013768E" w:rsidRDefault="00460AAD" w:rsidP="00C84A89">
            <w:pPr>
              <w:numPr>
                <w:ilvl w:val="0"/>
                <w:numId w:val="21"/>
              </w:numPr>
              <w:tabs>
                <w:tab w:val="num" w:pos="1080"/>
              </w:tabs>
              <w:spacing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มีการพิจารณาข้อเปรียบเทียบการบำรุงรักษาระหว่างการดำเนินงานเองและการจ้างหน่วยงานภายนอกหรือไม่</w:t>
            </w:r>
          </w:p>
          <w:p w:rsidR="00460AAD" w:rsidRPr="00C84A89" w:rsidRDefault="00460AAD" w:rsidP="0082155A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420" w:lineRule="exact"/>
              <w:ind w:left="426" w:hanging="284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C84A8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การจำหน่ายพัสดุ</w:t>
            </w:r>
          </w:p>
          <w:p w:rsidR="00460AAD" w:rsidRPr="0013768E" w:rsidRDefault="00460AAD" w:rsidP="00C84A89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รายงานพัสดุที่หมดความจำเป็นหรือหากใช้ต่อไปจะสิ้นเปลืองค่าใช้จ่ายมากและพัสดุที่สูญหายต่อผู้มีอำนาจเพื่อพิจารณาให้จำหน่ายพัสดุหรือไม่</w:t>
            </w:r>
          </w:p>
          <w:p w:rsidR="00460AAD" w:rsidRDefault="00460AAD" w:rsidP="007658AF">
            <w:pPr>
              <w:numPr>
                <w:ilvl w:val="0"/>
                <w:numId w:val="21"/>
              </w:numPr>
              <w:tabs>
                <w:tab w:val="num" w:pos="1080"/>
              </w:tabs>
              <w:spacing w:after="0" w:line="240" w:lineRule="auto"/>
              <w:ind w:left="567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sz w:val="28"/>
                <w:cs/>
              </w:rPr>
              <w:t>มีการจัดทำรายงานการจำหน่ายพัสดุออกจากบัญชีหรือไม่</w:t>
            </w:r>
          </w:p>
          <w:p w:rsidR="00A66D94" w:rsidRDefault="00A66D94" w:rsidP="00A66D9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A66D94" w:rsidRPr="00C84A89" w:rsidRDefault="00A66D94" w:rsidP="00A66D9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66D94" w:rsidRPr="0013768E" w:rsidTr="006F166F">
        <w:tc>
          <w:tcPr>
            <w:tcW w:w="4494" w:type="dxa"/>
            <w:tcBorders>
              <w:left w:val="nil"/>
              <w:right w:val="nil"/>
            </w:tcBorders>
          </w:tcPr>
          <w:p w:rsidR="00356334" w:rsidRPr="00C84A89" w:rsidRDefault="00356334" w:rsidP="007658A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  <w:tcBorders>
              <w:left w:val="nil"/>
              <w:right w:val="nil"/>
            </w:tcBorders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9" w:type="dxa"/>
            <w:tcBorders>
              <w:left w:val="nil"/>
              <w:right w:val="nil"/>
            </w:tcBorders>
          </w:tcPr>
          <w:p w:rsidR="00460AAD" w:rsidRPr="0013768E" w:rsidRDefault="00460AAD" w:rsidP="007658A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60AAD" w:rsidRPr="0013768E" w:rsidTr="006F166F">
        <w:tc>
          <w:tcPr>
            <w:tcW w:w="8885" w:type="dxa"/>
            <w:gridSpan w:val="4"/>
          </w:tcPr>
          <w:p w:rsidR="00460AAD" w:rsidRDefault="00460AAD" w:rsidP="00E74CE7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74CE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จากข้อ 3.1 - 3.7</w:t>
            </w:r>
            <w:r w:rsidRPr="0013768E">
              <w:rPr>
                <w:rFonts w:ascii="TH SarabunPSK" w:hAnsi="TH SarabunPSK" w:cs="TH SarabunPSK"/>
                <w:sz w:val="28"/>
                <w:cs/>
              </w:rPr>
              <w:t xml:space="preserve"> มีการควบคุมเพียงพอหรือไม่ เพื่อให้ความมั่นใจว่าการบริหารพัสดุเป็นไปอย่างมีประสิทธิผล ประสิทธิภาพและประหยัดหรือไม่</w:t>
            </w:r>
            <w:r w:rsidR="00E74CE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E74CE7" w:rsidRDefault="00E74CE7" w:rsidP="007658A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3768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การควบคุมการบริหารพัสดุ</w:t>
            </w:r>
          </w:p>
          <w:p w:rsidR="00A66D94" w:rsidRPr="00E74CE7" w:rsidRDefault="00A66D94" w:rsidP="00A66D94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26168" w:rsidRDefault="00126168" w:rsidP="006F166F">
      <w:pPr>
        <w:spacing w:before="240" w:after="0"/>
        <w:ind w:left="4536"/>
        <w:rPr>
          <w:rFonts w:ascii="TH SarabunPSK" w:hAnsi="TH SarabunPSK" w:cs="TH SarabunPSK"/>
          <w:b/>
          <w:bCs/>
          <w:sz w:val="28"/>
        </w:rPr>
      </w:pPr>
    </w:p>
    <w:p w:rsidR="006F166F" w:rsidRPr="0013768E" w:rsidRDefault="006F166F" w:rsidP="006F166F">
      <w:pPr>
        <w:spacing w:before="240" w:after="0"/>
        <w:ind w:left="4536"/>
        <w:rPr>
          <w:rFonts w:ascii="TH SarabunPSK" w:hAnsi="TH SarabunPSK" w:cs="TH SarabunPSK"/>
          <w:sz w:val="28"/>
          <w:cs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ชื่อผู้ประเมิน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…………………………….………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........................</w:t>
      </w:r>
    </w:p>
    <w:p w:rsidR="006F166F" w:rsidRPr="0013768E" w:rsidRDefault="006F166F" w:rsidP="006F166F">
      <w:pPr>
        <w:spacing w:after="0"/>
        <w:ind w:left="4536"/>
        <w:rPr>
          <w:rFonts w:ascii="TH SarabunPSK" w:hAnsi="TH SarabunPSK" w:cs="TH SarabunPSK"/>
          <w:sz w:val="28"/>
        </w:rPr>
      </w:pPr>
      <w:r w:rsidRPr="0013768E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Pr="0013768E">
        <w:rPr>
          <w:rFonts w:ascii="TH SarabunPSK" w:hAnsi="TH SarabunPSK" w:cs="TH SarabunPSK"/>
          <w:sz w:val="28"/>
          <w:cs/>
        </w:rPr>
        <w:t xml:space="preserve"> 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……………………………….……………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.....................</w:t>
      </w:r>
    </w:p>
    <w:p w:rsidR="006F166F" w:rsidRDefault="006F166F" w:rsidP="006F166F">
      <w:pPr>
        <w:ind w:left="4536"/>
        <w:rPr>
          <w:rFonts w:ascii="TH SarabunPSK" w:hAnsi="TH SarabunPSK" w:cs="TH SarabunPSK"/>
          <w:color w:val="FFFFFF"/>
          <w:sz w:val="28"/>
          <w:u w:val="dotted" w:color="000000"/>
          <w:cs/>
        </w:rPr>
        <w:sectPr w:rsidR="006F166F" w:rsidSect="007658AF">
          <w:pgSz w:w="11906" w:h="16838" w:code="9"/>
          <w:pgMar w:top="1134" w:right="1440" w:bottom="1134" w:left="1797" w:header="720" w:footer="720" w:gutter="0"/>
          <w:cols w:space="720"/>
          <w:titlePg/>
          <w:docGrid w:linePitch="360"/>
        </w:sectPr>
      </w:pPr>
      <w:r w:rsidRPr="0013768E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13768E">
        <w:rPr>
          <w:rFonts w:ascii="TH SarabunPSK" w:hAnsi="TH SarabunPSK" w:cs="TH SarabunPSK"/>
          <w:sz w:val="28"/>
          <w:cs/>
        </w:rPr>
        <w:t>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>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............</w:t>
      </w:r>
      <w:r w:rsidRPr="0013768E">
        <w:rPr>
          <w:rFonts w:ascii="TH SarabunPSK" w:hAnsi="TH SarabunPSK" w:cs="TH SarabunPSK"/>
          <w:sz w:val="28"/>
          <w:cs/>
        </w:rPr>
        <w:t>/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</w:rPr>
        <w:t xml:space="preserve"> ……</w:t>
      </w:r>
      <w:r w:rsidRPr="0013768E">
        <w:rPr>
          <w:rFonts w:ascii="TH SarabunPSK" w:hAnsi="TH SarabunPSK" w:cs="TH SarabunPSK"/>
          <w:color w:val="FFFFFF"/>
          <w:sz w:val="28"/>
          <w:u w:val="dotted" w:color="000000"/>
          <w:cs/>
        </w:rPr>
        <w:t>....</w:t>
      </w:r>
      <w:r>
        <w:rPr>
          <w:rFonts w:ascii="TH SarabunPSK" w:hAnsi="TH SarabunPSK" w:cs="TH SarabunPSK" w:hint="cs"/>
          <w:color w:val="FFFFFF"/>
          <w:sz w:val="28"/>
          <w:u w:val="dotted" w:color="000000"/>
          <w:cs/>
        </w:rPr>
        <w:t>..</w:t>
      </w:r>
      <w:r>
        <w:rPr>
          <w:rFonts w:ascii="TH SarabunPSK" w:hAnsi="TH SarabunPSK" w:cs="TH SarabunPSK"/>
          <w:color w:val="FFFFFF"/>
          <w:sz w:val="28"/>
          <w:u w:val="dotted" w:color="000000"/>
          <w:cs/>
        </w:rPr>
        <w:t>.......</w:t>
      </w:r>
    </w:p>
    <w:p w:rsidR="00460AAD" w:rsidRPr="0013768E" w:rsidRDefault="00460AAD" w:rsidP="00460AAD">
      <w:pPr>
        <w:tabs>
          <w:tab w:val="left" w:pos="6803"/>
        </w:tabs>
        <w:ind w:firstLine="3686"/>
        <w:rPr>
          <w:rFonts w:ascii="TH SarabunPSK" w:hAnsi="TH SarabunPSK" w:cs="TH SarabunPSK"/>
          <w:sz w:val="32"/>
          <w:szCs w:val="32"/>
        </w:rPr>
      </w:pPr>
    </w:p>
    <w:p w:rsidR="00964A1C" w:rsidRPr="0013768E" w:rsidRDefault="00964A1C">
      <w:pPr>
        <w:rPr>
          <w:rFonts w:ascii="TH SarabunPSK" w:hAnsi="TH SarabunPSK" w:cs="TH SarabunPSK"/>
          <w:b/>
          <w:bCs/>
        </w:rPr>
      </w:pPr>
    </w:p>
    <w:sectPr w:rsidR="00964A1C" w:rsidRPr="0013768E" w:rsidSect="00964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16"/>
    <w:multiLevelType w:val="hybridMultilevel"/>
    <w:tmpl w:val="24622054"/>
    <w:lvl w:ilvl="0" w:tplc="F0EC138C">
      <w:start w:val="1"/>
      <w:numFmt w:val="decimal"/>
      <w:lvlText w:val="%1."/>
      <w:lvlJc w:val="left"/>
      <w:pPr>
        <w:tabs>
          <w:tab w:val="num" w:pos="1440"/>
        </w:tabs>
        <w:ind w:left="1418" w:hanging="567"/>
      </w:pPr>
      <w:rPr>
        <w:rFonts w:hint="default"/>
      </w:rPr>
    </w:lvl>
    <w:lvl w:ilvl="1" w:tplc="11CC3954">
      <w:start w:val="1"/>
      <w:numFmt w:val="bullet"/>
      <w:lvlText w:val="–"/>
      <w:lvlJc w:val="left"/>
      <w:pPr>
        <w:tabs>
          <w:tab w:val="num" w:pos="1437"/>
        </w:tabs>
        <w:ind w:left="1437" w:hanging="360"/>
      </w:pPr>
      <w:rPr>
        <w:rFonts w:ascii="Trebuchet MS" w:hAnsi="Trebuchet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6285990"/>
    <w:multiLevelType w:val="hybridMultilevel"/>
    <w:tmpl w:val="9FBA4104"/>
    <w:lvl w:ilvl="0" w:tplc="C8283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425ED"/>
    <w:multiLevelType w:val="hybridMultilevel"/>
    <w:tmpl w:val="1D9AF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25D0E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54B4B"/>
    <w:multiLevelType w:val="hybridMultilevel"/>
    <w:tmpl w:val="BA56E6BC"/>
    <w:lvl w:ilvl="0" w:tplc="5C1864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  <w:szCs w:val="28"/>
        <w:lang w:bidi="th-TH"/>
      </w:rPr>
    </w:lvl>
    <w:lvl w:ilvl="1" w:tplc="11CC39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A413BB"/>
    <w:multiLevelType w:val="hybridMultilevel"/>
    <w:tmpl w:val="2B5841EC"/>
    <w:lvl w:ilvl="0" w:tplc="81B68A64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E585B"/>
    <w:multiLevelType w:val="hybridMultilevel"/>
    <w:tmpl w:val="98B265D0"/>
    <w:lvl w:ilvl="0" w:tplc="3F7C0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F2B39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2CB25765"/>
    <w:multiLevelType w:val="hybridMultilevel"/>
    <w:tmpl w:val="78BC3228"/>
    <w:lvl w:ilvl="0" w:tplc="D2DE08AE">
      <w:start w:val="1"/>
      <w:numFmt w:val="decimal"/>
      <w:lvlText w:val="3.%1"/>
      <w:lvlJc w:val="left"/>
      <w:pPr>
        <w:tabs>
          <w:tab w:val="num" w:pos="1211"/>
        </w:tabs>
        <w:ind w:left="1418" w:hanging="567"/>
      </w:pPr>
      <w:rPr>
        <w:rFonts w:ascii="TH SarabunPSK" w:hAnsi="TH SarabunPSK" w:cs="TH SarabunPSK" w:hint="default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541D3F"/>
    <w:multiLevelType w:val="hybridMultilevel"/>
    <w:tmpl w:val="8CBEF5D0"/>
    <w:lvl w:ilvl="0" w:tplc="F258DB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ngsanaUPC" w:hint="default"/>
        <w:color w:val="auto"/>
        <w:sz w:val="28"/>
        <w:szCs w:val="28"/>
        <w:lang w:bidi="th-TH"/>
      </w:rPr>
    </w:lvl>
    <w:lvl w:ilvl="1" w:tplc="11CC39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1D4BB6"/>
    <w:multiLevelType w:val="hybridMultilevel"/>
    <w:tmpl w:val="C75A4842"/>
    <w:lvl w:ilvl="0" w:tplc="3F7C07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3E60BB"/>
    <w:multiLevelType w:val="hybridMultilevel"/>
    <w:tmpl w:val="C40CAD86"/>
    <w:lvl w:ilvl="0" w:tplc="7422C00E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BC11ED"/>
    <w:multiLevelType w:val="hybridMultilevel"/>
    <w:tmpl w:val="05724308"/>
    <w:lvl w:ilvl="0" w:tplc="1C48363E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5E516D"/>
    <w:multiLevelType w:val="hybridMultilevel"/>
    <w:tmpl w:val="29723E20"/>
    <w:lvl w:ilvl="0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  <w:sz w:val="28"/>
        <w:szCs w:val="28"/>
        <w:lang w:bidi="th-TH"/>
      </w:rPr>
    </w:lvl>
    <w:lvl w:ilvl="1" w:tplc="11CC39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6108D"/>
    <w:multiLevelType w:val="hybridMultilevel"/>
    <w:tmpl w:val="E110DA22"/>
    <w:lvl w:ilvl="0" w:tplc="F5208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0E778D"/>
    <w:multiLevelType w:val="hybridMultilevel"/>
    <w:tmpl w:val="B1DCDF4A"/>
    <w:lvl w:ilvl="0" w:tplc="B610FE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52F4D"/>
    <w:multiLevelType w:val="hybridMultilevel"/>
    <w:tmpl w:val="4FC23BF4"/>
    <w:lvl w:ilvl="0" w:tplc="4CBAF646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C05122"/>
    <w:multiLevelType w:val="hybridMultilevel"/>
    <w:tmpl w:val="B63EF018"/>
    <w:lvl w:ilvl="0" w:tplc="3F7C07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1B592C"/>
    <w:multiLevelType w:val="hybridMultilevel"/>
    <w:tmpl w:val="F528A8DE"/>
    <w:lvl w:ilvl="0" w:tplc="C7FCC148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6C100E"/>
    <w:multiLevelType w:val="hybridMultilevel"/>
    <w:tmpl w:val="2FD8D794"/>
    <w:lvl w:ilvl="0" w:tplc="08CE2E5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04390"/>
    <w:multiLevelType w:val="hybridMultilevel"/>
    <w:tmpl w:val="10D4E3EE"/>
    <w:lvl w:ilvl="0" w:tplc="3F7C07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2B4F2D0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default"/>
        <w:b w:val="0"/>
        <w:b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2965AA"/>
    <w:multiLevelType w:val="hybridMultilevel"/>
    <w:tmpl w:val="E5B26F16"/>
    <w:lvl w:ilvl="0" w:tplc="3BA213FE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E46771"/>
    <w:multiLevelType w:val="hybridMultilevel"/>
    <w:tmpl w:val="B3241EDC"/>
    <w:lvl w:ilvl="0" w:tplc="4006B964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825448"/>
    <w:multiLevelType w:val="hybridMultilevel"/>
    <w:tmpl w:val="D724000A"/>
    <w:lvl w:ilvl="0" w:tplc="0F94DBEE">
      <w:start w:val="1"/>
      <w:numFmt w:val="decimal"/>
      <w:lvlText w:val="1.%1"/>
      <w:lvlJc w:val="left"/>
      <w:pPr>
        <w:tabs>
          <w:tab w:val="num" w:pos="1211"/>
        </w:tabs>
        <w:ind w:left="1418" w:hanging="567"/>
      </w:pPr>
      <w:rPr>
        <w:rFonts w:ascii="TH SarabunPSK" w:hAnsi="TH SarabunPSK" w:cs="TH SarabunPSK" w:hint="default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947CC8"/>
    <w:multiLevelType w:val="hybridMultilevel"/>
    <w:tmpl w:val="E196D7C2"/>
    <w:lvl w:ilvl="0" w:tplc="AC8030F8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A36A90"/>
    <w:multiLevelType w:val="hybridMultilevel"/>
    <w:tmpl w:val="5968802E"/>
    <w:lvl w:ilvl="0" w:tplc="C6F2C278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default"/>
        <w:b/>
        <w:bCs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15"/>
  </w:num>
  <w:num w:numId="5">
    <w:abstractNumId w:val="12"/>
  </w:num>
  <w:num w:numId="6">
    <w:abstractNumId w:val="8"/>
  </w:num>
  <w:num w:numId="7">
    <w:abstractNumId w:val="1"/>
  </w:num>
  <w:num w:numId="8">
    <w:abstractNumId w:val="2"/>
  </w:num>
  <w:num w:numId="9">
    <w:abstractNumId w:val="17"/>
  </w:num>
  <w:num w:numId="10">
    <w:abstractNumId w:val="22"/>
  </w:num>
  <w:num w:numId="11">
    <w:abstractNumId w:val="19"/>
  </w:num>
  <w:num w:numId="12">
    <w:abstractNumId w:val="3"/>
  </w:num>
  <w:num w:numId="13">
    <w:abstractNumId w:val="21"/>
  </w:num>
  <w:num w:numId="14">
    <w:abstractNumId w:val="16"/>
  </w:num>
  <w:num w:numId="15">
    <w:abstractNumId w:val="6"/>
  </w:num>
  <w:num w:numId="16">
    <w:abstractNumId w:val="23"/>
  </w:num>
  <w:num w:numId="17">
    <w:abstractNumId w:val="20"/>
  </w:num>
  <w:num w:numId="18">
    <w:abstractNumId w:val="14"/>
  </w:num>
  <w:num w:numId="19">
    <w:abstractNumId w:val="4"/>
  </w:num>
  <w:num w:numId="20">
    <w:abstractNumId w:val="5"/>
  </w:num>
  <w:num w:numId="21">
    <w:abstractNumId w:val="11"/>
  </w:num>
  <w:num w:numId="22">
    <w:abstractNumId w:val="9"/>
  </w:num>
  <w:num w:numId="23">
    <w:abstractNumId w:val="1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applyBreakingRules/>
  </w:compat>
  <w:rsids>
    <w:rsidRoot w:val="00460AAD"/>
    <w:rsid w:val="000573FD"/>
    <w:rsid w:val="00071ECE"/>
    <w:rsid w:val="00126168"/>
    <w:rsid w:val="0013768E"/>
    <w:rsid w:val="00144A2B"/>
    <w:rsid w:val="002474EC"/>
    <w:rsid w:val="002D07D8"/>
    <w:rsid w:val="002F108E"/>
    <w:rsid w:val="00354909"/>
    <w:rsid w:val="00356334"/>
    <w:rsid w:val="003A2F50"/>
    <w:rsid w:val="00456031"/>
    <w:rsid w:val="00460AAD"/>
    <w:rsid w:val="004614DE"/>
    <w:rsid w:val="004839C3"/>
    <w:rsid w:val="0050069F"/>
    <w:rsid w:val="005514B7"/>
    <w:rsid w:val="005E51CF"/>
    <w:rsid w:val="006F166F"/>
    <w:rsid w:val="00712E04"/>
    <w:rsid w:val="007658AF"/>
    <w:rsid w:val="0082155A"/>
    <w:rsid w:val="00833758"/>
    <w:rsid w:val="00855C10"/>
    <w:rsid w:val="00907270"/>
    <w:rsid w:val="00946CDF"/>
    <w:rsid w:val="009525F8"/>
    <w:rsid w:val="00964A1C"/>
    <w:rsid w:val="0096588E"/>
    <w:rsid w:val="009826C1"/>
    <w:rsid w:val="00A06A45"/>
    <w:rsid w:val="00A10D10"/>
    <w:rsid w:val="00A66D94"/>
    <w:rsid w:val="00B379BA"/>
    <w:rsid w:val="00B50F19"/>
    <w:rsid w:val="00B8113D"/>
    <w:rsid w:val="00BC14E7"/>
    <w:rsid w:val="00BE2BD2"/>
    <w:rsid w:val="00C50D21"/>
    <w:rsid w:val="00C84A89"/>
    <w:rsid w:val="00CD4606"/>
    <w:rsid w:val="00D10CB2"/>
    <w:rsid w:val="00D10F28"/>
    <w:rsid w:val="00D95A50"/>
    <w:rsid w:val="00DA7A84"/>
    <w:rsid w:val="00DD635D"/>
    <w:rsid w:val="00DE05D9"/>
    <w:rsid w:val="00E52E45"/>
    <w:rsid w:val="00E542DC"/>
    <w:rsid w:val="00E7269E"/>
    <w:rsid w:val="00E74CE7"/>
    <w:rsid w:val="00EA4F7C"/>
    <w:rsid w:val="00EC21F1"/>
    <w:rsid w:val="00EF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AD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27</Pages>
  <Words>4473</Words>
  <Characters>25500</Characters>
  <Application>Microsoft Office Word</Application>
  <DocSecurity>0</DocSecurity>
  <Lines>212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Google</cp:lastModifiedBy>
  <cp:revision>44</cp:revision>
  <cp:lastPrinted>2018-10-09T06:46:00Z</cp:lastPrinted>
  <dcterms:created xsi:type="dcterms:W3CDTF">2016-09-02T06:47:00Z</dcterms:created>
  <dcterms:modified xsi:type="dcterms:W3CDTF">2018-10-09T06:47:00Z</dcterms:modified>
</cp:coreProperties>
</file>